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456" w:rsidRPr="00ED4456" w:rsidRDefault="00ED4456" w:rsidP="00ED4456">
      <w:pPr>
        <w:pStyle w:val="3"/>
        <w:spacing w:before="0" w:beforeAutospacing="0" w:after="0" w:afterAutospacing="0"/>
        <w:jc w:val="both"/>
        <w:rPr>
          <w:b w:val="0"/>
          <w:noProof/>
          <w:color w:val="000000"/>
          <w:sz w:val="24"/>
          <w:szCs w:val="24"/>
        </w:rPr>
      </w:pPr>
      <w:r>
        <w:rPr>
          <w:b w:val="0"/>
          <w:noProof/>
          <w:color w:val="000000"/>
          <w:sz w:val="24"/>
          <w:szCs w:val="24"/>
        </w:rPr>
        <w:drawing>
          <wp:inline distT="0" distB="0" distL="0" distR="0" wp14:anchorId="6106969C" wp14:editId="54CCCE04">
            <wp:extent cx="6391275" cy="101149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011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456" w:rsidRDefault="00ED4456" w:rsidP="00ED4456">
      <w:pPr>
        <w:pStyle w:val="3"/>
        <w:spacing w:before="0" w:beforeAutospacing="0" w:after="0" w:afterAutospacing="0"/>
        <w:ind w:right="707"/>
        <w:rPr>
          <w:color w:val="000000"/>
          <w:sz w:val="24"/>
          <w:szCs w:val="24"/>
        </w:rPr>
      </w:pPr>
      <w:bookmarkStart w:id="0" w:name="_GoBack"/>
      <w:bookmarkEnd w:id="0"/>
    </w:p>
    <w:p w:rsidR="009671FB" w:rsidRPr="0044264A" w:rsidRDefault="009671FB" w:rsidP="008A3C20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5. Родители</w:t>
      </w:r>
    </w:p>
    <w:p w:rsidR="00EF0D5F" w:rsidRPr="0044264A" w:rsidRDefault="009671FB" w:rsidP="0033422A">
      <w:pPr>
        <w:pStyle w:val="3"/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gramStart"/>
      <w:r w:rsidRPr="0044264A">
        <w:rPr>
          <w:b w:val="0"/>
          <w:color w:val="000000"/>
          <w:sz w:val="24"/>
          <w:szCs w:val="24"/>
        </w:rPr>
        <w:t>5.1</w:t>
      </w:r>
      <w:r w:rsidRPr="0044264A">
        <w:rPr>
          <w:sz w:val="24"/>
          <w:szCs w:val="24"/>
        </w:rPr>
        <w:t xml:space="preserve"> </w:t>
      </w:r>
      <w:r w:rsidRPr="0044264A">
        <w:rPr>
          <w:b w:val="0"/>
          <w:color w:val="000000"/>
          <w:sz w:val="24"/>
          <w:szCs w:val="24"/>
        </w:rPr>
        <w:t xml:space="preserve">Родитель (законный представитель) обучающегося, заявившего о своём участии в олимпиаде, в срок не менее чем </w:t>
      </w:r>
      <w:r w:rsidR="0044264A" w:rsidRPr="0044264A">
        <w:rPr>
          <w:b w:val="0"/>
          <w:color w:val="000000"/>
          <w:sz w:val="24"/>
          <w:szCs w:val="24"/>
        </w:rPr>
        <w:t>за 3</w:t>
      </w:r>
      <w:r w:rsidR="00DE4ACF">
        <w:rPr>
          <w:b w:val="0"/>
          <w:color w:val="000000"/>
          <w:sz w:val="24"/>
          <w:szCs w:val="24"/>
        </w:rPr>
        <w:t xml:space="preserve"> рабочих дня</w:t>
      </w:r>
      <w:r w:rsidRPr="0044264A">
        <w:rPr>
          <w:b w:val="0"/>
          <w:color w:val="000000"/>
          <w:sz w:val="24"/>
          <w:szCs w:val="24"/>
        </w:rPr>
        <w:t xml:space="preserve"> до начала </w:t>
      </w:r>
      <w:r w:rsidR="0044264A" w:rsidRPr="0044264A">
        <w:rPr>
          <w:b w:val="0"/>
          <w:color w:val="000000"/>
          <w:sz w:val="24"/>
          <w:szCs w:val="24"/>
        </w:rPr>
        <w:t xml:space="preserve">школьного </w:t>
      </w:r>
      <w:r w:rsidRPr="0044264A">
        <w:rPr>
          <w:b w:val="0"/>
          <w:color w:val="000000"/>
          <w:sz w:val="24"/>
          <w:szCs w:val="24"/>
        </w:rPr>
        <w:t>этапа олимпиады в письменной форме подтверждает ознакомление с настоящим Порядком и представляет организатору олимпиады</w:t>
      </w:r>
      <w:r w:rsidR="002A48D9">
        <w:rPr>
          <w:b w:val="0"/>
          <w:color w:val="000000"/>
          <w:sz w:val="24"/>
          <w:szCs w:val="24"/>
        </w:rPr>
        <w:t xml:space="preserve"> заявление и</w:t>
      </w:r>
      <w:r w:rsidRPr="0044264A">
        <w:rPr>
          <w:b w:val="0"/>
          <w:color w:val="000000"/>
          <w:sz w:val="24"/>
          <w:szCs w:val="24"/>
        </w:rPr>
        <w:t xml:space="preserve">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</w:t>
      </w:r>
      <w:proofErr w:type="gramEnd"/>
      <w:r w:rsidRPr="0044264A">
        <w:rPr>
          <w:b w:val="0"/>
          <w:color w:val="000000"/>
          <w:sz w:val="24"/>
          <w:szCs w:val="24"/>
        </w:rPr>
        <w:t xml:space="preserve"> </w:t>
      </w:r>
      <w:proofErr w:type="gramStart"/>
      <w:r w:rsidRPr="0044264A">
        <w:rPr>
          <w:b w:val="0"/>
          <w:color w:val="000000"/>
          <w:sz w:val="24"/>
          <w:szCs w:val="24"/>
        </w:rPr>
        <w:t>числе</w:t>
      </w:r>
      <w:proofErr w:type="gramEnd"/>
      <w:r w:rsidRPr="0044264A">
        <w:rPr>
          <w:b w:val="0"/>
          <w:color w:val="000000"/>
          <w:sz w:val="24"/>
          <w:szCs w:val="24"/>
        </w:rPr>
        <w:t xml:space="preserve"> в сети «Интернет».</w:t>
      </w:r>
    </w:p>
    <w:p w:rsidR="00A763F2" w:rsidRDefault="00A763F2" w:rsidP="00E92CC2">
      <w:pPr>
        <w:pStyle w:val="3"/>
        <w:spacing w:before="0" w:beforeAutospacing="0" w:after="0" w:afterAutospacing="0"/>
        <w:ind w:left="567" w:right="707" w:firstLine="567"/>
        <w:jc w:val="both"/>
        <w:rPr>
          <w:color w:val="000000"/>
          <w:sz w:val="24"/>
          <w:szCs w:val="24"/>
        </w:rPr>
      </w:pPr>
    </w:p>
    <w:p w:rsidR="003C6EF8" w:rsidRPr="0044264A" w:rsidRDefault="002337F0" w:rsidP="008A3C20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6</w:t>
      </w:r>
      <w:r w:rsidR="003C6EF8" w:rsidRPr="0044264A">
        <w:rPr>
          <w:color w:val="000000"/>
          <w:sz w:val="24"/>
          <w:szCs w:val="24"/>
        </w:rPr>
        <w:t>. Порядок проведения олимпиад</w:t>
      </w:r>
    </w:p>
    <w:p w:rsidR="003C6EF8" w:rsidRPr="0044264A" w:rsidRDefault="002337F0" w:rsidP="0033422A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 w:rsidR="003C6EF8" w:rsidRPr="0044264A">
        <w:rPr>
          <w:b w:val="0"/>
          <w:color w:val="000000"/>
          <w:sz w:val="24"/>
          <w:szCs w:val="24"/>
        </w:rPr>
        <w:t xml:space="preserve">.1. </w:t>
      </w:r>
      <w:r w:rsidR="005442CE">
        <w:rPr>
          <w:b w:val="0"/>
          <w:color w:val="000000"/>
          <w:sz w:val="24"/>
          <w:szCs w:val="24"/>
        </w:rPr>
        <w:t xml:space="preserve">Школьные олимпиады проводятся на базе </w:t>
      </w:r>
      <w:r w:rsidR="00457D21">
        <w:rPr>
          <w:b w:val="0"/>
          <w:color w:val="000000"/>
          <w:sz w:val="24"/>
          <w:szCs w:val="24"/>
        </w:rPr>
        <w:t xml:space="preserve">школы </w:t>
      </w:r>
      <w:r w:rsidR="003C6EF8" w:rsidRPr="0044264A">
        <w:rPr>
          <w:b w:val="0"/>
          <w:color w:val="000000"/>
          <w:sz w:val="24"/>
          <w:szCs w:val="24"/>
        </w:rPr>
        <w:t>по утв</w:t>
      </w:r>
      <w:r w:rsidR="00EF0D5F" w:rsidRPr="0044264A">
        <w:rPr>
          <w:b w:val="0"/>
          <w:color w:val="000000"/>
          <w:sz w:val="24"/>
          <w:szCs w:val="24"/>
        </w:rPr>
        <w:t>ержденному графику.</w:t>
      </w:r>
    </w:p>
    <w:p w:rsidR="003C6EF8" w:rsidRPr="0044264A" w:rsidRDefault="002337F0" w:rsidP="0033422A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 w:rsidR="009627DC">
        <w:rPr>
          <w:b w:val="0"/>
          <w:color w:val="000000"/>
          <w:sz w:val="24"/>
          <w:szCs w:val="24"/>
        </w:rPr>
        <w:t xml:space="preserve">.2. Задания разрабатываются </w:t>
      </w:r>
      <w:r w:rsidR="00631FD4">
        <w:rPr>
          <w:b w:val="0"/>
          <w:color w:val="000000"/>
          <w:sz w:val="24"/>
          <w:szCs w:val="24"/>
        </w:rPr>
        <w:t>М</w:t>
      </w:r>
      <w:r w:rsidR="003C6EF8" w:rsidRPr="0044264A">
        <w:rPr>
          <w:b w:val="0"/>
          <w:color w:val="000000"/>
          <w:sz w:val="24"/>
          <w:szCs w:val="24"/>
        </w:rPr>
        <w:t>инис</w:t>
      </w:r>
      <w:r w:rsidR="00EF0D5F" w:rsidRPr="0044264A">
        <w:rPr>
          <w:b w:val="0"/>
          <w:color w:val="000000"/>
          <w:sz w:val="24"/>
          <w:szCs w:val="24"/>
        </w:rPr>
        <w:t>терством образования и науки РТ.</w:t>
      </w:r>
    </w:p>
    <w:p w:rsidR="003C6EF8" w:rsidRPr="0044264A" w:rsidRDefault="002337F0" w:rsidP="0033422A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 w:rsidR="005442CE">
        <w:rPr>
          <w:b w:val="0"/>
          <w:color w:val="000000"/>
          <w:sz w:val="24"/>
          <w:szCs w:val="24"/>
        </w:rPr>
        <w:t>.3</w:t>
      </w:r>
      <w:r w:rsidR="003C6EF8" w:rsidRPr="0044264A">
        <w:rPr>
          <w:b w:val="0"/>
          <w:color w:val="000000"/>
          <w:sz w:val="24"/>
          <w:szCs w:val="24"/>
        </w:rPr>
        <w:t>. Во время проведения олимпиады участники олимпиады:</w:t>
      </w:r>
    </w:p>
    <w:p w:rsidR="003C6EF8" w:rsidRPr="0044264A" w:rsidRDefault="0033422A" w:rsidP="0033422A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="003C6EF8" w:rsidRPr="0044264A">
        <w:rPr>
          <w:b w:val="0"/>
          <w:color w:val="000000"/>
          <w:sz w:val="24"/>
          <w:szCs w:val="24"/>
        </w:rPr>
        <w:t>не вправе общаться друг с другом, свободно перемещаться по аудитории;</w:t>
      </w:r>
    </w:p>
    <w:p w:rsidR="003C6EF8" w:rsidRPr="0044264A" w:rsidRDefault="0033422A" w:rsidP="0033422A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="003C6EF8" w:rsidRPr="0044264A">
        <w:rPr>
          <w:b w:val="0"/>
          <w:color w:val="000000"/>
          <w:sz w:val="24"/>
          <w:szCs w:val="24"/>
        </w:rPr>
        <w:t>не вправе пользоваться мобильными телефонами;</w:t>
      </w:r>
    </w:p>
    <w:p w:rsidR="003C6EF8" w:rsidRPr="0044264A" w:rsidRDefault="0033422A" w:rsidP="0033422A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="003C6EF8" w:rsidRPr="0044264A">
        <w:rPr>
          <w:b w:val="0"/>
          <w:color w:val="000000"/>
          <w:sz w:val="24"/>
          <w:szCs w:val="24"/>
        </w:rPr>
        <w:t xml:space="preserve">вправе иметь справочные материалы, средства связи и </w:t>
      </w:r>
      <w:proofErr w:type="gramStart"/>
      <w:r w:rsidR="003C6EF8" w:rsidRPr="0044264A">
        <w:rPr>
          <w:b w:val="0"/>
          <w:color w:val="000000"/>
          <w:sz w:val="24"/>
          <w:szCs w:val="24"/>
        </w:rPr>
        <w:t>электрон</w:t>
      </w:r>
      <w:r>
        <w:rPr>
          <w:b w:val="0"/>
          <w:color w:val="000000"/>
          <w:sz w:val="24"/>
          <w:szCs w:val="24"/>
        </w:rPr>
        <w:t xml:space="preserve">но </w:t>
      </w:r>
      <w:r w:rsidR="003C6EF8" w:rsidRPr="0044264A">
        <w:rPr>
          <w:b w:val="0"/>
          <w:color w:val="000000"/>
          <w:sz w:val="24"/>
          <w:szCs w:val="24"/>
        </w:rPr>
        <w:t>вычислительную</w:t>
      </w:r>
      <w:proofErr w:type="gramEnd"/>
      <w:r>
        <w:rPr>
          <w:b w:val="0"/>
          <w:color w:val="000000"/>
          <w:sz w:val="24"/>
          <w:szCs w:val="24"/>
        </w:rPr>
        <w:t xml:space="preserve"> </w:t>
      </w:r>
      <w:r w:rsidR="003C6EF8" w:rsidRPr="0044264A">
        <w:rPr>
          <w:b w:val="0"/>
          <w:color w:val="000000"/>
          <w:sz w:val="24"/>
          <w:szCs w:val="24"/>
        </w:rPr>
        <w:t xml:space="preserve">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предмету;</w:t>
      </w:r>
    </w:p>
    <w:p w:rsidR="002337F0" w:rsidRPr="0044264A" w:rsidRDefault="0033422A" w:rsidP="0033422A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="002337F0" w:rsidRPr="0044264A">
        <w:rPr>
          <w:b w:val="0"/>
          <w:color w:val="000000"/>
          <w:sz w:val="24"/>
          <w:szCs w:val="24"/>
        </w:rPr>
        <w:t>вправе  подать апелляцию в оргкомитет олимпиады (использование неразрешенных справочных материалов, сре</w:t>
      </w:r>
      <w:proofErr w:type="gramStart"/>
      <w:r w:rsidR="002337F0" w:rsidRPr="0044264A">
        <w:rPr>
          <w:b w:val="0"/>
          <w:color w:val="000000"/>
          <w:sz w:val="24"/>
          <w:szCs w:val="24"/>
        </w:rPr>
        <w:t>дств св</w:t>
      </w:r>
      <w:proofErr w:type="gramEnd"/>
      <w:r w:rsidR="002337F0" w:rsidRPr="0044264A">
        <w:rPr>
          <w:b w:val="0"/>
          <w:color w:val="000000"/>
          <w:sz w:val="24"/>
          <w:szCs w:val="24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3C6EF8" w:rsidRPr="0044264A" w:rsidRDefault="002337F0" w:rsidP="0033422A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 w:rsidR="005442CE">
        <w:rPr>
          <w:b w:val="0"/>
          <w:color w:val="000000"/>
          <w:sz w:val="24"/>
          <w:szCs w:val="24"/>
        </w:rPr>
        <w:t>.4</w:t>
      </w:r>
      <w:r w:rsidR="003C6EF8" w:rsidRPr="0044264A">
        <w:rPr>
          <w:b w:val="0"/>
          <w:color w:val="000000"/>
          <w:sz w:val="24"/>
          <w:szCs w:val="24"/>
        </w:rPr>
        <w:t>. В случае нарушения участник</w:t>
      </w:r>
      <w:r w:rsidR="00622867" w:rsidRPr="0044264A">
        <w:rPr>
          <w:b w:val="0"/>
          <w:color w:val="000000"/>
          <w:sz w:val="24"/>
          <w:szCs w:val="24"/>
        </w:rPr>
        <w:t>ами</w:t>
      </w:r>
      <w:r w:rsidR="003C6EF8" w:rsidRPr="0044264A">
        <w:rPr>
          <w:b w:val="0"/>
          <w:color w:val="000000"/>
          <w:sz w:val="24"/>
          <w:szCs w:val="24"/>
        </w:rPr>
        <w:t xml:space="preserve"> олимпиады настоящего Порядка и (или) утвержденных требований к организации и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</w:t>
      </w:r>
      <w:r w:rsidR="00D43876" w:rsidRPr="0044264A">
        <w:rPr>
          <w:b w:val="0"/>
          <w:color w:val="000000"/>
          <w:sz w:val="24"/>
          <w:szCs w:val="24"/>
        </w:rPr>
        <w:t>об удалении участника.</w:t>
      </w:r>
    </w:p>
    <w:p w:rsidR="003C6EF8" w:rsidRPr="0044264A" w:rsidRDefault="002337F0" w:rsidP="0033422A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 w:rsidR="005442CE">
        <w:rPr>
          <w:b w:val="0"/>
          <w:color w:val="000000"/>
          <w:sz w:val="24"/>
          <w:szCs w:val="24"/>
        </w:rPr>
        <w:t>.5</w:t>
      </w:r>
      <w:r w:rsidR="003C6EF8" w:rsidRPr="0044264A">
        <w:rPr>
          <w:b w:val="0"/>
          <w:color w:val="000000"/>
          <w:sz w:val="24"/>
          <w:szCs w:val="24"/>
        </w:rPr>
        <w:t>. Участники олимпиады, которые были удалены, лишаются права дальнейшего участия в олимпиаде по данному общеобразоват</w:t>
      </w:r>
      <w:r w:rsidR="009D5243" w:rsidRPr="0044264A">
        <w:rPr>
          <w:b w:val="0"/>
          <w:color w:val="000000"/>
          <w:sz w:val="24"/>
          <w:szCs w:val="24"/>
        </w:rPr>
        <w:t>ельному предмету в текущем году.</w:t>
      </w:r>
    </w:p>
    <w:p w:rsidR="003C6EF8" w:rsidRPr="0044264A" w:rsidRDefault="002337F0" w:rsidP="0033422A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 w:rsidR="005442CE">
        <w:rPr>
          <w:b w:val="0"/>
          <w:color w:val="000000"/>
          <w:sz w:val="24"/>
          <w:szCs w:val="24"/>
        </w:rPr>
        <w:t>.6</w:t>
      </w:r>
      <w:r w:rsidR="003C6EF8" w:rsidRPr="0044264A">
        <w:rPr>
          <w:b w:val="0"/>
          <w:color w:val="000000"/>
          <w:sz w:val="24"/>
          <w:szCs w:val="24"/>
        </w:rPr>
        <w:t>. Участие в нескольких олимпиадах одного и того же ученика разрешается</w:t>
      </w:r>
      <w:r w:rsidR="005442CE">
        <w:rPr>
          <w:b w:val="0"/>
          <w:color w:val="000000"/>
          <w:sz w:val="24"/>
          <w:szCs w:val="24"/>
        </w:rPr>
        <w:t>.</w:t>
      </w:r>
      <w:r w:rsidR="003C6EF8" w:rsidRPr="0044264A">
        <w:rPr>
          <w:b w:val="0"/>
          <w:color w:val="000000"/>
          <w:sz w:val="24"/>
          <w:szCs w:val="24"/>
        </w:rPr>
        <w:t xml:space="preserve"> </w:t>
      </w:r>
    </w:p>
    <w:p w:rsidR="003C6EF8" w:rsidRPr="0044264A" w:rsidRDefault="003C6EF8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</w:p>
    <w:p w:rsidR="003C6EF8" w:rsidRPr="0044264A" w:rsidRDefault="002337F0" w:rsidP="008A3C20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7</w:t>
      </w:r>
      <w:r w:rsidR="003C6EF8" w:rsidRPr="0044264A">
        <w:rPr>
          <w:color w:val="000000"/>
          <w:sz w:val="24"/>
          <w:szCs w:val="24"/>
        </w:rPr>
        <w:t>. Результаты олимпиад</w:t>
      </w:r>
    </w:p>
    <w:p w:rsidR="003C6EF8" w:rsidRPr="0044264A" w:rsidRDefault="0074482A" w:rsidP="005015B7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7</w:t>
      </w:r>
      <w:r w:rsidR="003C6EF8" w:rsidRPr="0044264A">
        <w:rPr>
          <w:b w:val="0"/>
          <w:color w:val="000000"/>
          <w:sz w:val="24"/>
          <w:szCs w:val="24"/>
        </w:rPr>
        <w:t xml:space="preserve">.1. Участники </w:t>
      </w:r>
      <w:r w:rsidR="005442CE">
        <w:rPr>
          <w:b w:val="0"/>
          <w:color w:val="000000"/>
          <w:sz w:val="24"/>
          <w:szCs w:val="24"/>
        </w:rPr>
        <w:t xml:space="preserve">школьной </w:t>
      </w:r>
      <w:r w:rsidR="003C6EF8" w:rsidRPr="0044264A">
        <w:rPr>
          <w:b w:val="0"/>
          <w:color w:val="000000"/>
          <w:sz w:val="24"/>
          <w:szCs w:val="24"/>
        </w:rPr>
        <w:t xml:space="preserve">олимпиады, набравшие наибольшее количество баллов, признаются  победителями олимпиады при условии, что количество набранных ими баллов </w:t>
      </w:r>
      <w:r w:rsidR="00980949">
        <w:rPr>
          <w:b w:val="0"/>
          <w:color w:val="000000"/>
          <w:sz w:val="24"/>
          <w:szCs w:val="24"/>
        </w:rPr>
        <w:t xml:space="preserve">составляет свыше </w:t>
      </w:r>
      <w:r w:rsidR="008F44F3">
        <w:rPr>
          <w:b w:val="0"/>
          <w:color w:val="000000"/>
          <w:sz w:val="24"/>
          <w:szCs w:val="24"/>
        </w:rPr>
        <w:t>6</w:t>
      </w:r>
      <w:r w:rsidR="00980949">
        <w:rPr>
          <w:b w:val="0"/>
          <w:color w:val="000000"/>
          <w:sz w:val="24"/>
          <w:szCs w:val="24"/>
        </w:rPr>
        <w:t>5</w:t>
      </w:r>
      <w:r w:rsidR="00543728" w:rsidRPr="0044264A">
        <w:rPr>
          <w:b w:val="0"/>
          <w:color w:val="000000"/>
          <w:sz w:val="24"/>
          <w:szCs w:val="24"/>
        </w:rPr>
        <w:t>%</w:t>
      </w:r>
      <w:r w:rsidR="00980949">
        <w:rPr>
          <w:b w:val="0"/>
          <w:color w:val="000000"/>
          <w:sz w:val="24"/>
          <w:szCs w:val="24"/>
        </w:rPr>
        <w:t xml:space="preserve"> и выше</w:t>
      </w:r>
      <w:r w:rsidR="00543728" w:rsidRPr="0044264A">
        <w:rPr>
          <w:b w:val="0"/>
          <w:color w:val="000000"/>
          <w:sz w:val="24"/>
          <w:szCs w:val="24"/>
        </w:rPr>
        <w:t xml:space="preserve"> от</w:t>
      </w:r>
      <w:r w:rsidR="003C6EF8" w:rsidRPr="0044264A">
        <w:rPr>
          <w:b w:val="0"/>
          <w:color w:val="000000"/>
          <w:sz w:val="24"/>
          <w:szCs w:val="24"/>
        </w:rPr>
        <w:t xml:space="preserve"> максимально возможных баллов по итогам оценивания выполненных олимпиадных заданий.</w:t>
      </w:r>
    </w:p>
    <w:p w:rsidR="003C6EF8" w:rsidRPr="0044264A" w:rsidRDefault="003C6EF8" w:rsidP="005015B7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В случае, когда победители не определены, в </w:t>
      </w:r>
      <w:r w:rsidR="005442CE">
        <w:rPr>
          <w:b w:val="0"/>
          <w:color w:val="000000"/>
          <w:sz w:val="24"/>
          <w:szCs w:val="24"/>
        </w:rPr>
        <w:t>школьном</w:t>
      </w:r>
      <w:r w:rsidRPr="0044264A">
        <w:rPr>
          <w:b w:val="0"/>
          <w:color w:val="000000"/>
          <w:sz w:val="24"/>
          <w:szCs w:val="24"/>
        </w:rPr>
        <w:t xml:space="preserve"> этапе олимпи</w:t>
      </w:r>
      <w:r w:rsidR="00D43876" w:rsidRPr="0044264A">
        <w:rPr>
          <w:b w:val="0"/>
          <w:color w:val="000000"/>
          <w:sz w:val="24"/>
          <w:szCs w:val="24"/>
        </w:rPr>
        <w:t>ады определяются только призеры.</w:t>
      </w:r>
    </w:p>
    <w:p w:rsidR="009D5243" w:rsidRPr="0044264A" w:rsidRDefault="0074482A" w:rsidP="005015B7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7</w:t>
      </w:r>
      <w:r w:rsidR="003C6EF8" w:rsidRPr="0044264A">
        <w:rPr>
          <w:b w:val="0"/>
          <w:color w:val="000000"/>
          <w:sz w:val="24"/>
          <w:szCs w:val="24"/>
        </w:rPr>
        <w:t xml:space="preserve">.2. Количество призеров </w:t>
      </w:r>
      <w:r w:rsidR="005442CE">
        <w:rPr>
          <w:b w:val="0"/>
          <w:color w:val="000000"/>
          <w:sz w:val="24"/>
          <w:szCs w:val="24"/>
        </w:rPr>
        <w:t>школьного</w:t>
      </w:r>
      <w:r w:rsidR="003C6EF8" w:rsidRPr="0044264A">
        <w:rPr>
          <w:b w:val="0"/>
          <w:color w:val="000000"/>
          <w:sz w:val="24"/>
          <w:szCs w:val="24"/>
        </w:rPr>
        <w:t xml:space="preserve"> этапа олимпиады составляет не более </w:t>
      </w:r>
      <w:r w:rsidR="00457D21">
        <w:rPr>
          <w:b w:val="0"/>
          <w:color w:val="000000"/>
          <w:sz w:val="24"/>
          <w:szCs w:val="24"/>
        </w:rPr>
        <w:t>4</w:t>
      </w:r>
      <w:r w:rsidR="00543728" w:rsidRPr="0044264A">
        <w:rPr>
          <w:b w:val="0"/>
          <w:color w:val="000000"/>
          <w:sz w:val="24"/>
          <w:szCs w:val="24"/>
        </w:rPr>
        <w:t>0</w:t>
      </w:r>
      <w:r w:rsidR="003C6EF8" w:rsidRPr="0044264A">
        <w:rPr>
          <w:b w:val="0"/>
          <w:color w:val="000000"/>
          <w:sz w:val="24"/>
          <w:szCs w:val="24"/>
        </w:rPr>
        <w:t>% от общего количества участников (с учетом победителей)</w:t>
      </w:r>
      <w:r w:rsidR="009D5243" w:rsidRPr="0044264A">
        <w:rPr>
          <w:b w:val="0"/>
          <w:color w:val="000000"/>
          <w:sz w:val="24"/>
          <w:szCs w:val="24"/>
        </w:rPr>
        <w:t xml:space="preserve">, при этом призером </w:t>
      </w:r>
      <w:r w:rsidR="005442CE">
        <w:rPr>
          <w:b w:val="0"/>
          <w:color w:val="000000"/>
          <w:sz w:val="24"/>
          <w:szCs w:val="24"/>
        </w:rPr>
        <w:t>школьного</w:t>
      </w:r>
      <w:r w:rsidR="009D5243" w:rsidRPr="0044264A">
        <w:rPr>
          <w:b w:val="0"/>
          <w:color w:val="000000"/>
          <w:sz w:val="24"/>
          <w:szCs w:val="24"/>
        </w:rPr>
        <w:t xml:space="preserve"> этапа олимпиад признается участник, набравший от максимально возможного количества баллов по итогам оценивания олимпиадных заданий. </w:t>
      </w:r>
      <w:r w:rsidR="00543728" w:rsidRPr="0044264A">
        <w:rPr>
          <w:b w:val="0"/>
          <w:color w:val="000000"/>
          <w:sz w:val="24"/>
          <w:szCs w:val="24"/>
        </w:rPr>
        <w:t xml:space="preserve"> Если разница в баллах между призерами</w:t>
      </w:r>
      <w:r w:rsidR="009D5243" w:rsidRPr="0044264A">
        <w:rPr>
          <w:b w:val="0"/>
          <w:color w:val="000000"/>
          <w:sz w:val="24"/>
          <w:szCs w:val="24"/>
        </w:rPr>
        <w:t xml:space="preserve">, которые набрали </w:t>
      </w:r>
      <w:r w:rsidR="00980949">
        <w:rPr>
          <w:b w:val="0"/>
          <w:color w:val="000000"/>
          <w:sz w:val="24"/>
          <w:szCs w:val="24"/>
        </w:rPr>
        <w:t>55 - 65</w:t>
      </w:r>
      <w:r w:rsidR="00980949" w:rsidRPr="0044264A">
        <w:rPr>
          <w:b w:val="0"/>
          <w:color w:val="000000"/>
          <w:sz w:val="24"/>
          <w:szCs w:val="24"/>
        </w:rPr>
        <w:t xml:space="preserve">% </w:t>
      </w:r>
      <w:r w:rsidR="009D5243" w:rsidRPr="0044264A">
        <w:rPr>
          <w:b w:val="0"/>
          <w:color w:val="000000"/>
          <w:sz w:val="24"/>
          <w:szCs w:val="24"/>
        </w:rPr>
        <w:t>от максимально возможных баллов</w:t>
      </w:r>
      <w:r w:rsidR="00A53CBD" w:rsidRPr="0044264A">
        <w:rPr>
          <w:b w:val="0"/>
          <w:color w:val="000000"/>
          <w:sz w:val="24"/>
          <w:szCs w:val="24"/>
        </w:rPr>
        <w:t>,</w:t>
      </w:r>
      <w:r w:rsidR="00543728" w:rsidRPr="0044264A">
        <w:rPr>
          <w:b w:val="0"/>
          <w:color w:val="000000"/>
          <w:sz w:val="24"/>
          <w:szCs w:val="24"/>
        </w:rPr>
        <w:t xml:space="preserve"> составляет свыше </w:t>
      </w:r>
      <w:r w:rsidR="009D5243" w:rsidRPr="0044264A">
        <w:rPr>
          <w:b w:val="0"/>
          <w:color w:val="000000"/>
          <w:sz w:val="24"/>
          <w:szCs w:val="24"/>
        </w:rPr>
        <w:t xml:space="preserve">10 </w:t>
      </w:r>
      <w:r w:rsidR="00543728" w:rsidRPr="0044264A">
        <w:rPr>
          <w:b w:val="0"/>
          <w:color w:val="000000"/>
          <w:sz w:val="24"/>
          <w:szCs w:val="24"/>
        </w:rPr>
        <w:t>баллов, то</w:t>
      </w:r>
      <w:r w:rsidR="009D5243" w:rsidRPr="0044264A">
        <w:rPr>
          <w:b w:val="0"/>
          <w:color w:val="000000"/>
          <w:sz w:val="24"/>
          <w:szCs w:val="24"/>
        </w:rPr>
        <w:t xml:space="preserve"> участник с наименьшим количеством баллов в число призеров не входит.</w:t>
      </w:r>
      <w:r w:rsidR="00543728" w:rsidRPr="0044264A">
        <w:rPr>
          <w:b w:val="0"/>
          <w:color w:val="000000"/>
          <w:sz w:val="24"/>
          <w:szCs w:val="24"/>
        </w:rPr>
        <w:t xml:space="preserve"> </w:t>
      </w:r>
    </w:p>
    <w:p w:rsidR="003C6EF8" w:rsidRPr="0044264A" w:rsidRDefault="003C6EF8" w:rsidP="005015B7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В случае, когда у ученика, определяемого в пределах установленной квоты в качестве призера, оказывается количество баллов такое же, как у следующих за ним в итоговой таблице, решение по данному участнику и всем участникам, имеющим равное с ним количество баллов, определяется следующим образом:</w:t>
      </w:r>
    </w:p>
    <w:p w:rsidR="003C6EF8" w:rsidRPr="0044264A" w:rsidRDefault="0033422A" w:rsidP="005015B7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="003C6EF8" w:rsidRPr="0044264A">
        <w:rPr>
          <w:b w:val="0"/>
          <w:color w:val="000000"/>
          <w:sz w:val="24"/>
          <w:szCs w:val="24"/>
        </w:rPr>
        <w:t>все участники, имеющие одинаковые баллы за пределами квоты соответствующей оли</w:t>
      </w:r>
      <w:r w:rsidR="00D43876" w:rsidRPr="0044264A">
        <w:rPr>
          <w:b w:val="0"/>
          <w:color w:val="000000"/>
          <w:sz w:val="24"/>
          <w:szCs w:val="24"/>
        </w:rPr>
        <w:t>мпиады, призерами не признаются.</w:t>
      </w:r>
    </w:p>
    <w:p w:rsidR="003C6EF8" w:rsidRPr="0044264A" w:rsidRDefault="0074482A" w:rsidP="005015B7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7</w:t>
      </w:r>
      <w:r w:rsidR="003C6EF8" w:rsidRPr="0044264A">
        <w:rPr>
          <w:b w:val="0"/>
          <w:color w:val="000000"/>
          <w:sz w:val="24"/>
          <w:szCs w:val="24"/>
        </w:rPr>
        <w:t>.</w:t>
      </w:r>
      <w:r w:rsidR="0033422A">
        <w:rPr>
          <w:b w:val="0"/>
          <w:color w:val="000000"/>
          <w:sz w:val="24"/>
          <w:szCs w:val="24"/>
        </w:rPr>
        <w:t>3</w:t>
      </w:r>
      <w:r w:rsidR="003C6EF8" w:rsidRPr="0044264A">
        <w:rPr>
          <w:b w:val="0"/>
          <w:color w:val="000000"/>
          <w:sz w:val="24"/>
          <w:szCs w:val="24"/>
        </w:rPr>
        <w:t xml:space="preserve">. Победители и призеры </w:t>
      </w:r>
      <w:r w:rsidR="005442CE">
        <w:rPr>
          <w:b w:val="0"/>
          <w:color w:val="000000"/>
          <w:sz w:val="24"/>
          <w:szCs w:val="24"/>
        </w:rPr>
        <w:t>школьного</w:t>
      </w:r>
      <w:r w:rsidR="003C6EF8" w:rsidRPr="0044264A">
        <w:rPr>
          <w:b w:val="0"/>
          <w:color w:val="000000"/>
          <w:sz w:val="24"/>
          <w:szCs w:val="24"/>
        </w:rPr>
        <w:t xml:space="preserve"> этапа олимпиады </w:t>
      </w:r>
      <w:r w:rsidR="005442CE">
        <w:rPr>
          <w:b w:val="0"/>
          <w:color w:val="000000"/>
          <w:sz w:val="24"/>
          <w:szCs w:val="24"/>
        </w:rPr>
        <w:t>становятся участниками муниципального этапа олимпиад</w:t>
      </w:r>
      <w:r w:rsidR="00D43876" w:rsidRPr="0044264A">
        <w:rPr>
          <w:b w:val="0"/>
          <w:color w:val="000000"/>
          <w:sz w:val="24"/>
          <w:szCs w:val="24"/>
        </w:rPr>
        <w:t>.</w:t>
      </w:r>
    </w:p>
    <w:p w:rsidR="00D43876" w:rsidRDefault="00D43876" w:rsidP="005015B7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7.</w:t>
      </w:r>
      <w:r w:rsidR="0033422A">
        <w:rPr>
          <w:b w:val="0"/>
          <w:color w:val="000000"/>
          <w:sz w:val="24"/>
          <w:szCs w:val="24"/>
        </w:rPr>
        <w:t>4</w:t>
      </w:r>
      <w:r w:rsidRPr="0044264A">
        <w:rPr>
          <w:b w:val="0"/>
          <w:color w:val="000000"/>
          <w:sz w:val="24"/>
          <w:szCs w:val="24"/>
        </w:rPr>
        <w:t xml:space="preserve">. Результаты олимпиад оглашаются </w:t>
      </w:r>
      <w:r w:rsidR="007F650C" w:rsidRPr="0044264A">
        <w:rPr>
          <w:b w:val="0"/>
          <w:color w:val="000000"/>
          <w:sz w:val="24"/>
          <w:szCs w:val="24"/>
        </w:rPr>
        <w:t>в</w:t>
      </w:r>
      <w:r w:rsidRPr="0044264A">
        <w:rPr>
          <w:b w:val="0"/>
          <w:color w:val="000000"/>
          <w:sz w:val="24"/>
          <w:szCs w:val="24"/>
        </w:rPr>
        <w:t xml:space="preserve"> </w:t>
      </w:r>
      <w:r w:rsidR="007F650C" w:rsidRPr="0044264A">
        <w:rPr>
          <w:b w:val="0"/>
          <w:color w:val="000000"/>
          <w:sz w:val="24"/>
          <w:szCs w:val="24"/>
        </w:rPr>
        <w:t>6-</w:t>
      </w:r>
      <w:r w:rsidRPr="0044264A">
        <w:rPr>
          <w:b w:val="0"/>
          <w:color w:val="000000"/>
          <w:sz w:val="24"/>
          <w:szCs w:val="24"/>
        </w:rPr>
        <w:t>дне</w:t>
      </w:r>
      <w:r w:rsidR="007F650C" w:rsidRPr="0044264A">
        <w:rPr>
          <w:b w:val="0"/>
          <w:color w:val="000000"/>
          <w:sz w:val="24"/>
          <w:szCs w:val="24"/>
        </w:rPr>
        <w:t>вный срок</w:t>
      </w:r>
      <w:r w:rsidRPr="0044264A">
        <w:rPr>
          <w:b w:val="0"/>
          <w:color w:val="000000"/>
          <w:sz w:val="24"/>
          <w:szCs w:val="24"/>
        </w:rPr>
        <w:t xml:space="preserve"> со дня </w:t>
      </w:r>
      <w:r w:rsidR="007F650C" w:rsidRPr="0044264A">
        <w:rPr>
          <w:b w:val="0"/>
          <w:color w:val="000000"/>
          <w:sz w:val="24"/>
          <w:szCs w:val="24"/>
        </w:rPr>
        <w:t>их</w:t>
      </w:r>
      <w:r w:rsidRPr="0044264A">
        <w:rPr>
          <w:b w:val="0"/>
          <w:color w:val="000000"/>
          <w:sz w:val="24"/>
          <w:szCs w:val="24"/>
        </w:rPr>
        <w:t xml:space="preserve"> проведения, и находятся в свободном доступе на официальном сайте </w:t>
      </w:r>
      <w:r w:rsidR="00457D21">
        <w:rPr>
          <w:b w:val="0"/>
          <w:color w:val="000000"/>
          <w:sz w:val="24"/>
          <w:szCs w:val="24"/>
        </w:rPr>
        <w:t>школы</w:t>
      </w:r>
      <w:r w:rsidRPr="0044264A">
        <w:rPr>
          <w:b w:val="0"/>
          <w:color w:val="000000"/>
          <w:sz w:val="24"/>
          <w:szCs w:val="24"/>
        </w:rPr>
        <w:t xml:space="preserve"> </w:t>
      </w:r>
      <w:hyperlink r:id="rId10" w:history="1">
        <w:r w:rsidR="00457D21" w:rsidRPr="00E44FE8">
          <w:rPr>
            <w:rStyle w:val="a5"/>
            <w:b w:val="0"/>
            <w:sz w:val="24"/>
            <w:szCs w:val="24"/>
          </w:rPr>
          <w:t>https://edu.tatar.ru/nkamsk/</w:t>
        </w:r>
        <w:r w:rsidR="00457D21" w:rsidRPr="00E44FE8">
          <w:rPr>
            <w:rStyle w:val="a5"/>
            <w:b w:val="0"/>
            <w:sz w:val="24"/>
            <w:szCs w:val="24"/>
            <w:lang w:val="en-US"/>
          </w:rPr>
          <w:t>sch</w:t>
        </w:r>
        <w:r w:rsidR="00457D21" w:rsidRPr="00E44FE8">
          <w:rPr>
            <w:rStyle w:val="a5"/>
            <w:b w:val="0"/>
            <w:sz w:val="24"/>
            <w:szCs w:val="24"/>
          </w:rPr>
          <w:t>10</w:t>
        </w:r>
      </w:hyperlink>
      <w:r w:rsidR="005442CE">
        <w:rPr>
          <w:b w:val="0"/>
          <w:color w:val="000000"/>
          <w:sz w:val="24"/>
          <w:szCs w:val="24"/>
        </w:rPr>
        <w:t xml:space="preserve"> </w:t>
      </w:r>
      <w:r w:rsidRPr="0044264A">
        <w:rPr>
          <w:b w:val="0"/>
          <w:color w:val="000000"/>
          <w:sz w:val="24"/>
          <w:szCs w:val="24"/>
        </w:rPr>
        <w:t>в виде копий протоколов.</w:t>
      </w:r>
    </w:p>
    <w:p w:rsidR="00D42C17" w:rsidRPr="00D42C17" w:rsidRDefault="00D42C17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</w:p>
    <w:p w:rsidR="005015B7" w:rsidRDefault="005015B7" w:rsidP="00084991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</w:p>
    <w:p w:rsidR="003C6EF8" w:rsidRPr="0044264A" w:rsidRDefault="0074482A" w:rsidP="00084991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8</w:t>
      </w:r>
      <w:r w:rsidR="003C6EF8" w:rsidRPr="0044264A">
        <w:rPr>
          <w:color w:val="000000"/>
          <w:sz w:val="24"/>
          <w:szCs w:val="24"/>
        </w:rPr>
        <w:t>. Сроки проведения</w:t>
      </w:r>
    </w:p>
    <w:p w:rsidR="003C6EF8" w:rsidRPr="0044264A" w:rsidRDefault="003C6EF8" w:rsidP="0033422A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Сроки проведения </w:t>
      </w:r>
      <w:r w:rsidR="005442CE">
        <w:rPr>
          <w:b w:val="0"/>
          <w:color w:val="000000"/>
          <w:sz w:val="24"/>
          <w:szCs w:val="24"/>
        </w:rPr>
        <w:t>школьного</w:t>
      </w:r>
      <w:r w:rsidRPr="0044264A">
        <w:rPr>
          <w:b w:val="0"/>
          <w:color w:val="000000"/>
          <w:sz w:val="24"/>
          <w:szCs w:val="24"/>
        </w:rPr>
        <w:t xml:space="preserve"> этапа олимпиад утверждаются МО и Н РТ</w:t>
      </w:r>
      <w:r w:rsidR="00D43876" w:rsidRPr="0044264A">
        <w:rPr>
          <w:b w:val="0"/>
          <w:color w:val="000000"/>
          <w:sz w:val="24"/>
          <w:szCs w:val="24"/>
        </w:rPr>
        <w:t>.</w:t>
      </w:r>
    </w:p>
    <w:p w:rsidR="009F1023" w:rsidRPr="0044264A" w:rsidRDefault="009F1023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</w:p>
    <w:p w:rsidR="003C6EF8" w:rsidRPr="0044264A" w:rsidRDefault="0074482A" w:rsidP="00084991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9</w:t>
      </w:r>
      <w:r w:rsidR="003C6EF8" w:rsidRPr="0044264A">
        <w:rPr>
          <w:color w:val="000000"/>
          <w:sz w:val="24"/>
          <w:szCs w:val="24"/>
        </w:rPr>
        <w:t>. Апелляция</w:t>
      </w:r>
    </w:p>
    <w:p w:rsidR="003C6EF8" w:rsidRPr="0044264A" w:rsidRDefault="008D652F" w:rsidP="0033422A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</w:t>
      </w:r>
      <w:r w:rsidR="003C6EF8" w:rsidRPr="0044264A">
        <w:rPr>
          <w:b w:val="0"/>
          <w:color w:val="000000"/>
          <w:sz w:val="24"/>
          <w:szCs w:val="24"/>
        </w:rPr>
        <w:t xml:space="preserve">.1.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 </w:t>
      </w:r>
      <w:r w:rsidR="006270AC" w:rsidRPr="0044264A">
        <w:rPr>
          <w:b w:val="0"/>
          <w:color w:val="000000"/>
          <w:sz w:val="24"/>
          <w:szCs w:val="24"/>
        </w:rPr>
        <w:t>В течение 1 дня после объявления результатов олимпиады участник</w:t>
      </w:r>
      <w:r w:rsidR="003C6EF8" w:rsidRPr="0044264A">
        <w:rPr>
          <w:b w:val="0"/>
          <w:color w:val="000000"/>
          <w:sz w:val="24"/>
          <w:szCs w:val="24"/>
        </w:rPr>
        <w:t xml:space="preserve"> </w:t>
      </w:r>
      <w:r w:rsidR="006270AC" w:rsidRPr="0044264A">
        <w:rPr>
          <w:b w:val="0"/>
          <w:color w:val="000000"/>
          <w:sz w:val="24"/>
          <w:szCs w:val="24"/>
        </w:rPr>
        <w:t xml:space="preserve">может подать заявление на апелляцию, </w:t>
      </w:r>
      <w:r w:rsidR="00464ABB" w:rsidRPr="0044264A">
        <w:rPr>
          <w:b w:val="0"/>
          <w:color w:val="000000"/>
          <w:sz w:val="24"/>
          <w:szCs w:val="24"/>
        </w:rPr>
        <w:t>которая будет рассмо</w:t>
      </w:r>
      <w:r w:rsidR="003C6EF8" w:rsidRPr="0044264A">
        <w:rPr>
          <w:b w:val="0"/>
          <w:color w:val="000000"/>
          <w:sz w:val="24"/>
          <w:szCs w:val="24"/>
        </w:rPr>
        <w:t>тр</w:t>
      </w:r>
      <w:r w:rsidR="00464ABB" w:rsidRPr="0044264A">
        <w:rPr>
          <w:b w:val="0"/>
          <w:color w:val="000000"/>
          <w:sz w:val="24"/>
          <w:szCs w:val="24"/>
        </w:rPr>
        <w:t>ена</w:t>
      </w:r>
      <w:r w:rsidR="003C6EF8" w:rsidRPr="0044264A">
        <w:rPr>
          <w:b w:val="0"/>
          <w:color w:val="000000"/>
          <w:sz w:val="24"/>
          <w:szCs w:val="24"/>
        </w:rPr>
        <w:t xml:space="preserve"> строго </w:t>
      </w:r>
      <w:r w:rsidR="00D43876" w:rsidRPr="0044264A">
        <w:rPr>
          <w:b w:val="0"/>
          <w:color w:val="000000"/>
          <w:sz w:val="24"/>
          <w:szCs w:val="24"/>
        </w:rPr>
        <w:t xml:space="preserve">на следующий </w:t>
      </w:r>
      <w:r w:rsidR="003C6EF8" w:rsidRPr="0044264A">
        <w:rPr>
          <w:b w:val="0"/>
          <w:color w:val="000000"/>
          <w:sz w:val="24"/>
          <w:szCs w:val="24"/>
        </w:rPr>
        <w:t>день</w:t>
      </w:r>
      <w:r w:rsidR="00D43876" w:rsidRPr="0044264A">
        <w:rPr>
          <w:b w:val="0"/>
          <w:color w:val="000000"/>
          <w:sz w:val="24"/>
          <w:szCs w:val="24"/>
        </w:rPr>
        <w:t xml:space="preserve"> после</w:t>
      </w:r>
      <w:r w:rsidR="003C6EF8" w:rsidRPr="0044264A">
        <w:rPr>
          <w:b w:val="0"/>
          <w:color w:val="000000"/>
          <w:sz w:val="24"/>
          <w:szCs w:val="24"/>
        </w:rPr>
        <w:t xml:space="preserve"> объявления результатов выполнения олимпиадных заданий.</w:t>
      </w:r>
    </w:p>
    <w:p w:rsidR="0074482A" w:rsidRPr="0044264A" w:rsidRDefault="0074482A" w:rsidP="0033422A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Апелляция рассматривается в случаях несогласия </w:t>
      </w:r>
      <w:r w:rsidR="0092236C" w:rsidRPr="0044264A">
        <w:rPr>
          <w:b w:val="0"/>
          <w:color w:val="000000"/>
          <w:sz w:val="24"/>
          <w:szCs w:val="24"/>
        </w:rPr>
        <w:t>участника о</w:t>
      </w:r>
      <w:r w:rsidRPr="0044264A">
        <w:rPr>
          <w:b w:val="0"/>
          <w:color w:val="000000"/>
          <w:sz w:val="24"/>
          <w:szCs w:val="24"/>
        </w:rPr>
        <w:t>лимпиады с результатами оценивания его олимпиадной работы, а также в случаях выявления нарушени</w:t>
      </w:r>
      <w:r w:rsidR="008D652F" w:rsidRPr="0044264A">
        <w:rPr>
          <w:b w:val="0"/>
          <w:color w:val="000000"/>
          <w:sz w:val="24"/>
          <w:szCs w:val="24"/>
        </w:rPr>
        <w:t>й в местах провед</w:t>
      </w:r>
      <w:r w:rsidR="00D43876" w:rsidRPr="0044264A">
        <w:rPr>
          <w:b w:val="0"/>
          <w:color w:val="000000"/>
          <w:sz w:val="24"/>
          <w:szCs w:val="24"/>
        </w:rPr>
        <w:t>ения олимпиады.</w:t>
      </w:r>
    </w:p>
    <w:p w:rsidR="003C6EF8" w:rsidRPr="0044264A" w:rsidRDefault="0074482A" w:rsidP="0033422A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</w:t>
      </w:r>
      <w:r w:rsidR="003C6EF8" w:rsidRPr="0044264A">
        <w:rPr>
          <w:b w:val="0"/>
          <w:color w:val="000000"/>
          <w:sz w:val="24"/>
          <w:szCs w:val="24"/>
        </w:rPr>
        <w:t>.2. Не допускается написание апелляционного заявления педа</w:t>
      </w:r>
      <w:r w:rsidR="00D43876" w:rsidRPr="0044264A">
        <w:rPr>
          <w:b w:val="0"/>
          <w:color w:val="000000"/>
          <w:sz w:val="24"/>
          <w:szCs w:val="24"/>
        </w:rPr>
        <w:t>гогами или родителями участника.</w:t>
      </w:r>
    </w:p>
    <w:p w:rsidR="003C6EF8" w:rsidRPr="0044264A" w:rsidRDefault="0074482A" w:rsidP="0033422A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</w:t>
      </w:r>
      <w:r w:rsidR="003C6EF8" w:rsidRPr="0044264A">
        <w:rPr>
          <w:b w:val="0"/>
          <w:color w:val="000000"/>
          <w:sz w:val="24"/>
          <w:szCs w:val="24"/>
        </w:rPr>
        <w:t xml:space="preserve">.3.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</w:t>
      </w:r>
      <w:r w:rsidR="00D43876" w:rsidRPr="0044264A">
        <w:rPr>
          <w:b w:val="0"/>
          <w:color w:val="000000"/>
          <w:sz w:val="24"/>
          <w:szCs w:val="24"/>
        </w:rPr>
        <w:t>выполненных олимпиадных заданий.</w:t>
      </w:r>
    </w:p>
    <w:p w:rsidR="003C6EF8" w:rsidRPr="0044264A" w:rsidRDefault="0074482A" w:rsidP="0033422A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</w:t>
      </w:r>
      <w:r w:rsidR="003C6EF8" w:rsidRPr="0044264A">
        <w:rPr>
          <w:b w:val="0"/>
          <w:color w:val="000000"/>
          <w:sz w:val="24"/>
          <w:szCs w:val="24"/>
        </w:rPr>
        <w:t>.4. Не допускается сравн</w:t>
      </w:r>
      <w:r w:rsidR="00D43876" w:rsidRPr="0044264A">
        <w:rPr>
          <w:b w:val="0"/>
          <w:color w:val="000000"/>
          <w:sz w:val="24"/>
          <w:szCs w:val="24"/>
        </w:rPr>
        <w:t>ение работ участников олимпиады.</w:t>
      </w:r>
    </w:p>
    <w:p w:rsidR="003C6EF8" w:rsidRPr="0044264A" w:rsidRDefault="0074482A" w:rsidP="0033422A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</w:t>
      </w:r>
      <w:r w:rsidR="008D652F" w:rsidRPr="0044264A">
        <w:rPr>
          <w:b w:val="0"/>
          <w:color w:val="000000"/>
          <w:sz w:val="24"/>
          <w:szCs w:val="24"/>
        </w:rPr>
        <w:t>.5. </w:t>
      </w:r>
      <w:r w:rsidR="003C6EF8" w:rsidRPr="0044264A">
        <w:rPr>
          <w:b w:val="0"/>
          <w:color w:val="000000"/>
          <w:sz w:val="24"/>
          <w:szCs w:val="24"/>
        </w:rPr>
        <w:t>Рассмотрение апелляции проводится с учас</w:t>
      </w:r>
      <w:r w:rsidR="00670263" w:rsidRPr="0044264A">
        <w:rPr>
          <w:b w:val="0"/>
          <w:color w:val="000000"/>
          <w:sz w:val="24"/>
          <w:szCs w:val="24"/>
        </w:rPr>
        <w:t>тием самого участника олимпиады, при предъявлении документа удостоверяющего личность.</w:t>
      </w:r>
    </w:p>
    <w:p w:rsidR="00670263" w:rsidRPr="0044264A" w:rsidRDefault="00670263" w:rsidP="0033422A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9.6. Рассмотрение апелляции проводится в спокойной и доброжелательной обстановке</w:t>
      </w:r>
      <w:r w:rsidR="007F650C" w:rsidRPr="0044264A">
        <w:rPr>
          <w:b w:val="0"/>
          <w:color w:val="000000"/>
          <w:sz w:val="24"/>
          <w:szCs w:val="24"/>
        </w:rPr>
        <w:t>.</w:t>
      </w:r>
    </w:p>
    <w:p w:rsidR="003C6EF8" w:rsidRPr="0044264A" w:rsidRDefault="0074482A" w:rsidP="0033422A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</w:t>
      </w:r>
      <w:r w:rsidR="008D652F" w:rsidRPr="0044264A">
        <w:rPr>
          <w:b w:val="0"/>
          <w:color w:val="000000"/>
          <w:sz w:val="24"/>
          <w:szCs w:val="24"/>
        </w:rPr>
        <w:t>.</w:t>
      </w:r>
      <w:r w:rsidR="00670263" w:rsidRPr="0044264A">
        <w:rPr>
          <w:b w:val="0"/>
          <w:color w:val="000000"/>
          <w:sz w:val="24"/>
          <w:szCs w:val="24"/>
        </w:rPr>
        <w:t>7</w:t>
      </w:r>
      <w:r w:rsidR="008D652F" w:rsidRPr="0044264A">
        <w:rPr>
          <w:b w:val="0"/>
          <w:color w:val="000000"/>
          <w:sz w:val="24"/>
          <w:szCs w:val="24"/>
        </w:rPr>
        <w:t>. </w:t>
      </w:r>
      <w:r w:rsidR="003C6EF8" w:rsidRPr="0044264A">
        <w:rPr>
          <w:b w:val="0"/>
          <w:color w:val="000000"/>
          <w:sz w:val="24"/>
          <w:szCs w:val="24"/>
        </w:rPr>
        <w:t>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</w:t>
      </w:r>
      <w:r w:rsidR="00D43876" w:rsidRPr="0044264A">
        <w:rPr>
          <w:b w:val="0"/>
          <w:color w:val="000000"/>
          <w:sz w:val="24"/>
          <w:szCs w:val="24"/>
        </w:rPr>
        <w:t>пелляции и корректировке баллов.</w:t>
      </w:r>
    </w:p>
    <w:p w:rsidR="003C6EF8" w:rsidRPr="0044264A" w:rsidRDefault="0074482A" w:rsidP="0033422A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</w:t>
      </w:r>
      <w:r w:rsidR="003C6EF8" w:rsidRPr="0044264A">
        <w:rPr>
          <w:b w:val="0"/>
          <w:color w:val="000000"/>
          <w:sz w:val="24"/>
          <w:szCs w:val="24"/>
        </w:rPr>
        <w:t>.</w:t>
      </w:r>
      <w:r w:rsidR="00670263" w:rsidRPr="0044264A">
        <w:rPr>
          <w:b w:val="0"/>
          <w:color w:val="000000"/>
          <w:sz w:val="24"/>
          <w:szCs w:val="24"/>
        </w:rPr>
        <w:t>8</w:t>
      </w:r>
      <w:r w:rsidR="003C6EF8" w:rsidRPr="0044264A">
        <w:rPr>
          <w:b w:val="0"/>
          <w:color w:val="000000"/>
          <w:sz w:val="24"/>
          <w:szCs w:val="24"/>
        </w:rPr>
        <w:t>. В случае некорректного поведения в ходе апелляции (согласно ст. 1</w:t>
      </w:r>
      <w:r w:rsidR="00C738B1">
        <w:rPr>
          <w:b w:val="0"/>
          <w:color w:val="000000"/>
          <w:sz w:val="24"/>
          <w:szCs w:val="24"/>
        </w:rPr>
        <w:t>52 ГК РФ, ст. 129, 130 УК РФ)</w:t>
      </w:r>
      <w:r w:rsidR="0092236C" w:rsidRPr="0044264A">
        <w:rPr>
          <w:b w:val="0"/>
          <w:color w:val="000000"/>
          <w:sz w:val="24"/>
          <w:szCs w:val="24"/>
        </w:rPr>
        <w:t xml:space="preserve"> о</w:t>
      </w:r>
      <w:r w:rsidR="003C6EF8" w:rsidRPr="0044264A">
        <w:rPr>
          <w:b w:val="0"/>
          <w:color w:val="000000"/>
          <w:sz w:val="24"/>
          <w:szCs w:val="24"/>
        </w:rPr>
        <w:t>ргкомитет оставляет за собой право сня</w:t>
      </w:r>
      <w:r w:rsidR="00D43876" w:rsidRPr="0044264A">
        <w:rPr>
          <w:b w:val="0"/>
          <w:color w:val="000000"/>
          <w:sz w:val="24"/>
          <w:szCs w:val="24"/>
        </w:rPr>
        <w:t>ть с конкурса работу участника о</w:t>
      </w:r>
      <w:r w:rsidR="003C6EF8" w:rsidRPr="0044264A">
        <w:rPr>
          <w:b w:val="0"/>
          <w:color w:val="000000"/>
          <w:sz w:val="24"/>
          <w:szCs w:val="24"/>
        </w:rPr>
        <w:t>лимпиады и лишить права участия в последующих конкурсных мероприятиях.</w:t>
      </w:r>
    </w:p>
    <w:p w:rsidR="0074482A" w:rsidRPr="0044264A" w:rsidRDefault="0074482A" w:rsidP="0033422A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</w:t>
      </w:r>
      <w:r w:rsidR="00670263" w:rsidRPr="0044264A">
        <w:rPr>
          <w:b w:val="0"/>
          <w:color w:val="000000"/>
          <w:sz w:val="24"/>
          <w:szCs w:val="24"/>
        </w:rPr>
        <w:t>9</w:t>
      </w:r>
      <w:r w:rsidRPr="0044264A">
        <w:rPr>
          <w:b w:val="0"/>
          <w:color w:val="000000"/>
          <w:sz w:val="24"/>
          <w:szCs w:val="24"/>
        </w:rPr>
        <w:t>. 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муниципального этапа.</w:t>
      </w:r>
    </w:p>
    <w:p w:rsidR="00D43876" w:rsidRPr="00F33D39" w:rsidRDefault="00D43876" w:rsidP="0033422A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>9.</w:t>
      </w:r>
      <w:r w:rsidR="00670263" w:rsidRPr="00F33D39">
        <w:rPr>
          <w:b w:val="0"/>
          <w:color w:val="000000"/>
          <w:sz w:val="24"/>
          <w:szCs w:val="24"/>
        </w:rPr>
        <w:t>10</w:t>
      </w:r>
      <w:r w:rsidRPr="00F33D39">
        <w:rPr>
          <w:b w:val="0"/>
          <w:color w:val="000000"/>
          <w:sz w:val="24"/>
          <w:szCs w:val="24"/>
        </w:rPr>
        <w:t>. Порядок проведения апелляции:</w:t>
      </w:r>
    </w:p>
    <w:p w:rsidR="00D43876" w:rsidRPr="00F33D39" w:rsidRDefault="006A4DA0" w:rsidP="0033422A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>1 день – проверка олимпиадных работ;</w:t>
      </w:r>
    </w:p>
    <w:p w:rsidR="006A4DA0" w:rsidRPr="00F33D39" w:rsidRDefault="006A4DA0" w:rsidP="0033422A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>2 день – публикация на официальном сайте протоколов и подача заявлений на апелляцию;</w:t>
      </w:r>
    </w:p>
    <w:p w:rsidR="00F33D39" w:rsidRPr="00F33D39" w:rsidRDefault="006A4DA0" w:rsidP="0033422A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>3 день – рассмотрение апелляции и размещение на сайте итоговых протоколов.</w:t>
      </w:r>
      <w:r w:rsidR="00F33D39" w:rsidRPr="00F33D39">
        <w:rPr>
          <w:b w:val="0"/>
          <w:color w:val="000000"/>
          <w:sz w:val="24"/>
          <w:szCs w:val="24"/>
        </w:rPr>
        <w:t xml:space="preserve"> Подать заявление на апелляцию можно только в </w:t>
      </w:r>
      <w:r w:rsidR="00440143">
        <w:rPr>
          <w:b w:val="0"/>
          <w:color w:val="000000"/>
          <w:sz w:val="24"/>
          <w:szCs w:val="24"/>
        </w:rPr>
        <w:t>течение 1 дня</w:t>
      </w:r>
      <w:r w:rsidR="00F33D39" w:rsidRPr="00F33D39">
        <w:rPr>
          <w:b w:val="0"/>
          <w:color w:val="000000"/>
          <w:sz w:val="24"/>
          <w:szCs w:val="24"/>
        </w:rPr>
        <w:t xml:space="preserve"> после публикации результатов олимпиады.</w:t>
      </w:r>
    </w:p>
    <w:p w:rsidR="00E83CA8" w:rsidRPr="0044264A" w:rsidRDefault="0083051E" w:rsidP="0033422A">
      <w:pPr>
        <w:pStyle w:val="3"/>
        <w:spacing w:before="0" w:beforeAutospacing="0" w:after="0" w:afterAutospacing="0"/>
        <w:jc w:val="both"/>
      </w:pPr>
      <w:r>
        <w:rPr>
          <w:b w:val="0"/>
          <w:color w:val="000000"/>
          <w:sz w:val="24"/>
          <w:szCs w:val="24"/>
        </w:rPr>
        <w:t>9.11</w:t>
      </w:r>
      <w:r w:rsidR="00CC2595" w:rsidRPr="0044264A">
        <w:rPr>
          <w:b w:val="0"/>
          <w:color w:val="000000"/>
          <w:sz w:val="24"/>
          <w:szCs w:val="24"/>
        </w:rPr>
        <w:t>. В состав апелляционной комиссии входят председатель и члены комиссии, которые осуществляли проверку олимпиадных работ.</w:t>
      </w:r>
    </w:p>
    <w:sectPr w:rsidR="00E83CA8" w:rsidRPr="0044264A" w:rsidSect="0033422A">
      <w:pgSz w:w="11906" w:h="16838"/>
      <w:pgMar w:top="709" w:right="70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D11" w:rsidRDefault="00E40D11" w:rsidP="00CF5475">
      <w:r>
        <w:separator/>
      </w:r>
    </w:p>
  </w:endnote>
  <w:endnote w:type="continuationSeparator" w:id="0">
    <w:p w:rsidR="00E40D11" w:rsidRDefault="00E40D11" w:rsidP="00CF5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D11" w:rsidRDefault="00E40D11" w:rsidP="00CF5475">
      <w:r>
        <w:separator/>
      </w:r>
    </w:p>
  </w:footnote>
  <w:footnote w:type="continuationSeparator" w:id="0">
    <w:p w:rsidR="00E40D11" w:rsidRDefault="00E40D11" w:rsidP="00CF5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45E4"/>
    <w:multiLevelType w:val="hybridMultilevel"/>
    <w:tmpl w:val="E73A6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7D1EDD"/>
    <w:multiLevelType w:val="hybridMultilevel"/>
    <w:tmpl w:val="84541A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8362E5"/>
    <w:multiLevelType w:val="hybridMultilevel"/>
    <w:tmpl w:val="059C77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970895"/>
    <w:multiLevelType w:val="hybridMultilevel"/>
    <w:tmpl w:val="CCBA98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BE52A3"/>
    <w:multiLevelType w:val="hybridMultilevel"/>
    <w:tmpl w:val="95E60AC8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B26218"/>
    <w:multiLevelType w:val="hybridMultilevel"/>
    <w:tmpl w:val="DFAC8B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605970"/>
    <w:multiLevelType w:val="hybridMultilevel"/>
    <w:tmpl w:val="B1605B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C13C7E"/>
    <w:multiLevelType w:val="hybridMultilevel"/>
    <w:tmpl w:val="4BA0C864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7A5980"/>
    <w:multiLevelType w:val="hybridMultilevel"/>
    <w:tmpl w:val="53AA29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AE1DFD"/>
    <w:multiLevelType w:val="hybridMultilevel"/>
    <w:tmpl w:val="E5548D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09A59BF"/>
    <w:multiLevelType w:val="hybridMultilevel"/>
    <w:tmpl w:val="1BD2A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B606EB"/>
    <w:multiLevelType w:val="hybridMultilevel"/>
    <w:tmpl w:val="18642D8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2537FDC"/>
    <w:multiLevelType w:val="hybridMultilevel"/>
    <w:tmpl w:val="C1E62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861236"/>
    <w:multiLevelType w:val="hybridMultilevel"/>
    <w:tmpl w:val="1BD2A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F17C8C"/>
    <w:multiLevelType w:val="hybridMultilevel"/>
    <w:tmpl w:val="BD423A90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6BE10BF"/>
    <w:multiLevelType w:val="hybridMultilevel"/>
    <w:tmpl w:val="43BAC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A5A6CD0"/>
    <w:multiLevelType w:val="hybridMultilevel"/>
    <w:tmpl w:val="7B2007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B981D02"/>
    <w:multiLevelType w:val="hybridMultilevel"/>
    <w:tmpl w:val="203863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C492829"/>
    <w:multiLevelType w:val="hybridMultilevel"/>
    <w:tmpl w:val="C4385146"/>
    <w:lvl w:ilvl="0" w:tplc="3E4417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D914085"/>
    <w:multiLevelType w:val="hybridMultilevel"/>
    <w:tmpl w:val="FCF27E10"/>
    <w:lvl w:ilvl="0" w:tplc="2BEA1AE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2E466197"/>
    <w:multiLevelType w:val="hybridMultilevel"/>
    <w:tmpl w:val="448E6F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50C4F00"/>
    <w:multiLevelType w:val="hybridMultilevel"/>
    <w:tmpl w:val="CEC03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8D2AA7"/>
    <w:multiLevelType w:val="hybridMultilevel"/>
    <w:tmpl w:val="26C0F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93740FF"/>
    <w:multiLevelType w:val="hybridMultilevel"/>
    <w:tmpl w:val="4EC2B7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9576DCB"/>
    <w:multiLevelType w:val="hybridMultilevel"/>
    <w:tmpl w:val="B96A867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C204C7C"/>
    <w:multiLevelType w:val="hybridMultilevel"/>
    <w:tmpl w:val="F5904708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0EB47BA"/>
    <w:multiLevelType w:val="hybridMultilevel"/>
    <w:tmpl w:val="A190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34F77"/>
    <w:multiLevelType w:val="hybridMultilevel"/>
    <w:tmpl w:val="CFBAA3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4EC429F"/>
    <w:multiLevelType w:val="hybridMultilevel"/>
    <w:tmpl w:val="0766375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7BD613A"/>
    <w:multiLevelType w:val="hybridMultilevel"/>
    <w:tmpl w:val="A190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F2288D"/>
    <w:multiLevelType w:val="hybridMultilevel"/>
    <w:tmpl w:val="E22665CC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BCB783D"/>
    <w:multiLevelType w:val="hybridMultilevel"/>
    <w:tmpl w:val="2DD4AE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2612C34"/>
    <w:multiLevelType w:val="hybridMultilevel"/>
    <w:tmpl w:val="25E89B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8324454"/>
    <w:multiLevelType w:val="hybridMultilevel"/>
    <w:tmpl w:val="275C6E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9196075"/>
    <w:multiLevelType w:val="hybridMultilevel"/>
    <w:tmpl w:val="26808A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BAE5CEA"/>
    <w:multiLevelType w:val="hybridMultilevel"/>
    <w:tmpl w:val="6B446F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02E096F"/>
    <w:multiLevelType w:val="hybridMultilevel"/>
    <w:tmpl w:val="3DC4FA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06C4C3B"/>
    <w:multiLevelType w:val="hybridMultilevel"/>
    <w:tmpl w:val="730E51CA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3A41FF"/>
    <w:multiLevelType w:val="hybridMultilevel"/>
    <w:tmpl w:val="06C05536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3806D0A"/>
    <w:multiLevelType w:val="hybridMultilevel"/>
    <w:tmpl w:val="CB9CD236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08453A"/>
    <w:multiLevelType w:val="hybridMultilevel"/>
    <w:tmpl w:val="275C5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5A0668F"/>
    <w:multiLevelType w:val="hybridMultilevel"/>
    <w:tmpl w:val="843ED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A93E15"/>
    <w:multiLevelType w:val="hybridMultilevel"/>
    <w:tmpl w:val="2792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6337F41"/>
    <w:multiLevelType w:val="hybridMultilevel"/>
    <w:tmpl w:val="6BB8D8D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B6B29BF"/>
    <w:multiLevelType w:val="hybridMultilevel"/>
    <w:tmpl w:val="68FE399E"/>
    <w:lvl w:ilvl="0" w:tplc="2BEA1AEE">
      <w:start w:val="1"/>
      <w:numFmt w:val="bullet"/>
      <w:lvlText w:val="-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6C605E3A"/>
    <w:multiLevelType w:val="hybridMultilevel"/>
    <w:tmpl w:val="29D8A0F4"/>
    <w:lvl w:ilvl="0" w:tplc="2BEA1AEE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6">
    <w:nsid w:val="6DAB0427"/>
    <w:multiLevelType w:val="hybridMultilevel"/>
    <w:tmpl w:val="D3840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EB27A5D"/>
    <w:multiLevelType w:val="hybridMultilevel"/>
    <w:tmpl w:val="1BD2A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4373F55"/>
    <w:multiLevelType w:val="hybridMultilevel"/>
    <w:tmpl w:val="CE54104C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7DEE6B08"/>
    <w:multiLevelType w:val="hybridMultilevel"/>
    <w:tmpl w:val="B02AD990"/>
    <w:lvl w:ilvl="0" w:tplc="2BEA1AEE">
      <w:start w:val="1"/>
      <w:numFmt w:val="bullet"/>
      <w:lvlText w:val="-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4"/>
  </w:num>
  <w:num w:numId="3">
    <w:abstractNumId w:val="4"/>
  </w:num>
  <w:num w:numId="4">
    <w:abstractNumId w:val="37"/>
  </w:num>
  <w:num w:numId="5">
    <w:abstractNumId w:val="28"/>
  </w:num>
  <w:num w:numId="6">
    <w:abstractNumId w:val="14"/>
  </w:num>
  <w:num w:numId="7">
    <w:abstractNumId w:val="7"/>
  </w:num>
  <w:num w:numId="8">
    <w:abstractNumId w:val="19"/>
  </w:num>
  <w:num w:numId="9">
    <w:abstractNumId w:val="38"/>
  </w:num>
  <w:num w:numId="10">
    <w:abstractNumId w:val="24"/>
  </w:num>
  <w:num w:numId="11">
    <w:abstractNumId w:val="45"/>
  </w:num>
  <w:num w:numId="12">
    <w:abstractNumId w:val="25"/>
  </w:num>
  <w:num w:numId="13">
    <w:abstractNumId w:val="49"/>
  </w:num>
  <w:num w:numId="14">
    <w:abstractNumId w:val="11"/>
  </w:num>
  <w:num w:numId="15">
    <w:abstractNumId w:val="30"/>
  </w:num>
  <w:num w:numId="16">
    <w:abstractNumId w:val="48"/>
  </w:num>
  <w:num w:numId="17">
    <w:abstractNumId w:val="36"/>
  </w:num>
  <w:num w:numId="18">
    <w:abstractNumId w:val="40"/>
  </w:num>
  <w:num w:numId="19">
    <w:abstractNumId w:val="35"/>
  </w:num>
  <w:num w:numId="20">
    <w:abstractNumId w:val="17"/>
  </w:num>
  <w:num w:numId="21">
    <w:abstractNumId w:val="15"/>
  </w:num>
  <w:num w:numId="22">
    <w:abstractNumId w:val="5"/>
  </w:num>
  <w:num w:numId="23">
    <w:abstractNumId w:val="8"/>
  </w:num>
  <w:num w:numId="24">
    <w:abstractNumId w:val="18"/>
  </w:num>
  <w:num w:numId="25">
    <w:abstractNumId w:val="31"/>
  </w:num>
  <w:num w:numId="26">
    <w:abstractNumId w:val="3"/>
  </w:num>
  <w:num w:numId="27">
    <w:abstractNumId w:val="9"/>
  </w:num>
  <w:num w:numId="28">
    <w:abstractNumId w:val="27"/>
  </w:num>
  <w:num w:numId="29">
    <w:abstractNumId w:val="42"/>
  </w:num>
  <w:num w:numId="30">
    <w:abstractNumId w:val="6"/>
  </w:num>
  <w:num w:numId="31">
    <w:abstractNumId w:val="22"/>
  </w:num>
  <w:num w:numId="32">
    <w:abstractNumId w:val="23"/>
  </w:num>
  <w:num w:numId="33">
    <w:abstractNumId w:val="20"/>
  </w:num>
  <w:num w:numId="34">
    <w:abstractNumId w:val="1"/>
  </w:num>
  <w:num w:numId="35">
    <w:abstractNumId w:val="32"/>
  </w:num>
  <w:num w:numId="36">
    <w:abstractNumId w:val="33"/>
  </w:num>
  <w:num w:numId="37">
    <w:abstractNumId w:val="34"/>
  </w:num>
  <w:num w:numId="38">
    <w:abstractNumId w:val="2"/>
  </w:num>
  <w:num w:numId="39">
    <w:abstractNumId w:val="16"/>
  </w:num>
  <w:num w:numId="40">
    <w:abstractNumId w:val="39"/>
  </w:num>
  <w:num w:numId="41">
    <w:abstractNumId w:val="13"/>
  </w:num>
  <w:num w:numId="42">
    <w:abstractNumId w:val="47"/>
  </w:num>
  <w:num w:numId="43">
    <w:abstractNumId w:val="10"/>
  </w:num>
  <w:num w:numId="44">
    <w:abstractNumId w:val="29"/>
  </w:num>
  <w:num w:numId="45">
    <w:abstractNumId w:val="26"/>
  </w:num>
  <w:num w:numId="46">
    <w:abstractNumId w:val="21"/>
  </w:num>
  <w:num w:numId="47">
    <w:abstractNumId w:val="46"/>
  </w:num>
  <w:num w:numId="48">
    <w:abstractNumId w:val="41"/>
  </w:num>
  <w:num w:numId="49">
    <w:abstractNumId w:val="0"/>
  </w:num>
  <w:num w:numId="50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6B3"/>
    <w:rsid w:val="00000C59"/>
    <w:rsid w:val="0000773C"/>
    <w:rsid w:val="00015F50"/>
    <w:rsid w:val="000254CE"/>
    <w:rsid w:val="000341DC"/>
    <w:rsid w:val="00046C6A"/>
    <w:rsid w:val="0005768F"/>
    <w:rsid w:val="00063723"/>
    <w:rsid w:val="00074FFD"/>
    <w:rsid w:val="00080982"/>
    <w:rsid w:val="00082D0F"/>
    <w:rsid w:val="00084991"/>
    <w:rsid w:val="000863AC"/>
    <w:rsid w:val="0009096A"/>
    <w:rsid w:val="00090E39"/>
    <w:rsid w:val="00096601"/>
    <w:rsid w:val="000A17A8"/>
    <w:rsid w:val="000A4CD0"/>
    <w:rsid w:val="000B50A5"/>
    <w:rsid w:val="000B6B7A"/>
    <w:rsid w:val="000C03A0"/>
    <w:rsid w:val="000C576F"/>
    <w:rsid w:val="000D21DC"/>
    <w:rsid w:val="00103D92"/>
    <w:rsid w:val="00110EDD"/>
    <w:rsid w:val="001117F8"/>
    <w:rsid w:val="00111973"/>
    <w:rsid w:val="0011370C"/>
    <w:rsid w:val="0012587C"/>
    <w:rsid w:val="00127F4D"/>
    <w:rsid w:val="001322A1"/>
    <w:rsid w:val="001345D8"/>
    <w:rsid w:val="00135CD6"/>
    <w:rsid w:val="00143BB8"/>
    <w:rsid w:val="0014776D"/>
    <w:rsid w:val="00151FB5"/>
    <w:rsid w:val="00165FE4"/>
    <w:rsid w:val="00176368"/>
    <w:rsid w:val="0017649A"/>
    <w:rsid w:val="00180739"/>
    <w:rsid w:val="00184999"/>
    <w:rsid w:val="00187CF3"/>
    <w:rsid w:val="00196146"/>
    <w:rsid w:val="001964E0"/>
    <w:rsid w:val="001A1AF8"/>
    <w:rsid w:val="001A3DE5"/>
    <w:rsid w:val="001A76B1"/>
    <w:rsid w:val="001B0C27"/>
    <w:rsid w:val="001B5941"/>
    <w:rsid w:val="001C032E"/>
    <w:rsid w:val="001C72D0"/>
    <w:rsid w:val="001D3E27"/>
    <w:rsid w:val="001E497C"/>
    <w:rsid w:val="001E6E5E"/>
    <w:rsid w:val="001E7AED"/>
    <w:rsid w:val="001F0F4C"/>
    <w:rsid w:val="001F1FB0"/>
    <w:rsid w:val="002124BC"/>
    <w:rsid w:val="0022036E"/>
    <w:rsid w:val="002249F7"/>
    <w:rsid w:val="002258B3"/>
    <w:rsid w:val="002337F0"/>
    <w:rsid w:val="002345E1"/>
    <w:rsid w:val="002512A6"/>
    <w:rsid w:val="00252F5E"/>
    <w:rsid w:val="00253C6A"/>
    <w:rsid w:val="00254120"/>
    <w:rsid w:val="00257E1C"/>
    <w:rsid w:val="0026555E"/>
    <w:rsid w:val="002665EE"/>
    <w:rsid w:val="0027169D"/>
    <w:rsid w:val="00272F6D"/>
    <w:rsid w:val="00284EED"/>
    <w:rsid w:val="002A48D9"/>
    <w:rsid w:val="002A71DE"/>
    <w:rsid w:val="002A7FF0"/>
    <w:rsid w:val="002C3B97"/>
    <w:rsid w:val="002C54BB"/>
    <w:rsid w:val="002D3AE5"/>
    <w:rsid w:val="002E2703"/>
    <w:rsid w:val="003178D4"/>
    <w:rsid w:val="00323BC9"/>
    <w:rsid w:val="0033422A"/>
    <w:rsid w:val="00334954"/>
    <w:rsid w:val="003379F3"/>
    <w:rsid w:val="00344229"/>
    <w:rsid w:val="00346FFF"/>
    <w:rsid w:val="00355FF8"/>
    <w:rsid w:val="00360CA0"/>
    <w:rsid w:val="00362D7A"/>
    <w:rsid w:val="00374F1C"/>
    <w:rsid w:val="00384BD6"/>
    <w:rsid w:val="00386DCA"/>
    <w:rsid w:val="00390A4C"/>
    <w:rsid w:val="003919D7"/>
    <w:rsid w:val="003963E4"/>
    <w:rsid w:val="00397A7D"/>
    <w:rsid w:val="003B168E"/>
    <w:rsid w:val="003C2E91"/>
    <w:rsid w:val="003C6EF8"/>
    <w:rsid w:val="003C7346"/>
    <w:rsid w:val="003C7508"/>
    <w:rsid w:val="003C772E"/>
    <w:rsid w:val="003C791D"/>
    <w:rsid w:val="003D2BAF"/>
    <w:rsid w:val="003E1861"/>
    <w:rsid w:val="003E256A"/>
    <w:rsid w:val="003E3229"/>
    <w:rsid w:val="003E4077"/>
    <w:rsid w:val="003F4999"/>
    <w:rsid w:val="003F6396"/>
    <w:rsid w:val="003F6893"/>
    <w:rsid w:val="003F71FB"/>
    <w:rsid w:val="00403C67"/>
    <w:rsid w:val="004042C5"/>
    <w:rsid w:val="0041185A"/>
    <w:rsid w:val="00427269"/>
    <w:rsid w:val="004316D1"/>
    <w:rsid w:val="00440143"/>
    <w:rsid w:val="0044264A"/>
    <w:rsid w:val="00447749"/>
    <w:rsid w:val="00453542"/>
    <w:rsid w:val="00453DBD"/>
    <w:rsid w:val="00457D21"/>
    <w:rsid w:val="00462C4E"/>
    <w:rsid w:val="0046462F"/>
    <w:rsid w:val="00464ABB"/>
    <w:rsid w:val="00470096"/>
    <w:rsid w:val="004844DF"/>
    <w:rsid w:val="00492AFF"/>
    <w:rsid w:val="00496AB0"/>
    <w:rsid w:val="004A2C95"/>
    <w:rsid w:val="004A4CA1"/>
    <w:rsid w:val="004B022C"/>
    <w:rsid w:val="004B2F0D"/>
    <w:rsid w:val="004B466B"/>
    <w:rsid w:val="004C642A"/>
    <w:rsid w:val="004C69E6"/>
    <w:rsid w:val="004D4560"/>
    <w:rsid w:val="004D51CE"/>
    <w:rsid w:val="004E0D08"/>
    <w:rsid w:val="004F02BC"/>
    <w:rsid w:val="004F2E47"/>
    <w:rsid w:val="005015B7"/>
    <w:rsid w:val="00502169"/>
    <w:rsid w:val="0051249E"/>
    <w:rsid w:val="00531D6D"/>
    <w:rsid w:val="0053412A"/>
    <w:rsid w:val="0054237D"/>
    <w:rsid w:val="00543728"/>
    <w:rsid w:val="005442CE"/>
    <w:rsid w:val="00544C62"/>
    <w:rsid w:val="00544D9B"/>
    <w:rsid w:val="00552121"/>
    <w:rsid w:val="00553782"/>
    <w:rsid w:val="00557DF5"/>
    <w:rsid w:val="00575078"/>
    <w:rsid w:val="00590E52"/>
    <w:rsid w:val="005920B4"/>
    <w:rsid w:val="0059351B"/>
    <w:rsid w:val="005A040F"/>
    <w:rsid w:val="005A65CB"/>
    <w:rsid w:val="005B26D5"/>
    <w:rsid w:val="005B383D"/>
    <w:rsid w:val="005C5A7C"/>
    <w:rsid w:val="005D6786"/>
    <w:rsid w:val="00607D67"/>
    <w:rsid w:val="00612367"/>
    <w:rsid w:val="00622867"/>
    <w:rsid w:val="00624920"/>
    <w:rsid w:val="00624A18"/>
    <w:rsid w:val="006255DF"/>
    <w:rsid w:val="006270AC"/>
    <w:rsid w:val="00631FD4"/>
    <w:rsid w:val="00640906"/>
    <w:rsid w:val="006448FE"/>
    <w:rsid w:val="00644DE8"/>
    <w:rsid w:val="00653F79"/>
    <w:rsid w:val="00654B1C"/>
    <w:rsid w:val="006608AE"/>
    <w:rsid w:val="00662DEE"/>
    <w:rsid w:val="00664981"/>
    <w:rsid w:val="00670263"/>
    <w:rsid w:val="006726FA"/>
    <w:rsid w:val="00681EF6"/>
    <w:rsid w:val="00684F46"/>
    <w:rsid w:val="00697A33"/>
    <w:rsid w:val="006A1E81"/>
    <w:rsid w:val="006A4DA0"/>
    <w:rsid w:val="006B14E5"/>
    <w:rsid w:val="006C16FA"/>
    <w:rsid w:val="006C34B0"/>
    <w:rsid w:val="006C474F"/>
    <w:rsid w:val="006D3FCD"/>
    <w:rsid w:val="006D59A6"/>
    <w:rsid w:val="006E1B62"/>
    <w:rsid w:val="006E4B84"/>
    <w:rsid w:val="006F044C"/>
    <w:rsid w:val="006F41ED"/>
    <w:rsid w:val="006F4A1F"/>
    <w:rsid w:val="006F7A28"/>
    <w:rsid w:val="00701045"/>
    <w:rsid w:val="00713731"/>
    <w:rsid w:val="00727D99"/>
    <w:rsid w:val="00730478"/>
    <w:rsid w:val="007360D7"/>
    <w:rsid w:val="00737042"/>
    <w:rsid w:val="0074482A"/>
    <w:rsid w:val="00746583"/>
    <w:rsid w:val="00766A46"/>
    <w:rsid w:val="0077521C"/>
    <w:rsid w:val="00781A55"/>
    <w:rsid w:val="00793413"/>
    <w:rsid w:val="007A3285"/>
    <w:rsid w:val="007A3B1A"/>
    <w:rsid w:val="007B4118"/>
    <w:rsid w:val="007B56EF"/>
    <w:rsid w:val="007C3E47"/>
    <w:rsid w:val="007C48B9"/>
    <w:rsid w:val="007D1B4A"/>
    <w:rsid w:val="007E09E0"/>
    <w:rsid w:val="007E1C86"/>
    <w:rsid w:val="007E7D47"/>
    <w:rsid w:val="007F2C96"/>
    <w:rsid w:val="007F64DE"/>
    <w:rsid w:val="007F650C"/>
    <w:rsid w:val="008103A2"/>
    <w:rsid w:val="00816503"/>
    <w:rsid w:val="00817DAC"/>
    <w:rsid w:val="00826326"/>
    <w:rsid w:val="0083051E"/>
    <w:rsid w:val="0083540D"/>
    <w:rsid w:val="00840C6B"/>
    <w:rsid w:val="0084241F"/>
    <w:rsid w:val="00843965"/>
    <w:rsid w:val="008440D5"/>
    <w:rsid w:val="008535B9"/>
    <w:rsid w:val="008536C4"/>
    <w:rsid w:val="008555F6"/>
    <w:rsid w:val="008576B3"/>
    <w:rsid w:val="00860CA0"/>
    <w:rsid w:val="008611DB"/>
    <w:rsid w:val="00861A17"/>
    <w:rsid w:val="00861D52"/>
    <w:rsid w:val="00861E7C"/>
    <w:rsid w:val="00862240"/>
    <w:rsid w:val="00863AD8"/>
    <w:rsid w:val="00873A8D"/>
    <w:rsid w:val="00874599"/>
    <w:rsid w:val="0087635F"/>
    <w:rsid w:val="00881434"/>
    <w:rsid w:val="00883F7F"/>
    <w:rsid w:val="00890C97"/>
    <w:rsid w:val="008935ED"/>
    <w:rsid w:val="00894820"/>
    <w:rsid w:val="00895EE8"/>
    <w:rsid w:val="008A0B5C"/>
    <w:rsid w:val="008A3C20"/>
    <w:rsid w:val="008B45BE"/>
    <w:rsid w:val="008B6584"/>
    <w:rsid w:val="008C0114"/>
    <w:rsid w:val="008C7EB0"/>
    <w:rsid w:val="008D128A"/>
    <w:rsid w:val="008D3AD5"/>
    <w:rsid w:val="008D4CCB"/>
    <w:rsid w:val="008D63FC"/>
    <w:rsid w:val="008D652F"/>
    <w:rsid w:val="008F12E2"/>
    <w:rsid w:val="008F44F3"/>
    <w:rsid w:val="0090304B"/>
    <w:rsid w:val="009126EC"/>
    <w:rsid w:val="00914283"/>
    <w:rsid w:val="00915A18"/>
    <w:rsid w:val="00916B5A"/>
    <w:rsid w:val="009212CF"/>
    <w:rsid w:val="00921852"/>
    <w:rsid w:val="0092236C"/>
    <w:rsid w:val="00937B11"/>
    <w:rsid w:val="00946894"/>
    <w:rsid w:val="00950B20"/>
    <w:rsid w:val="00956B0C"/>
    <w:rsid w:val="009572D3"/>
    <w:rsid w:val="009627DC"/>
    <w:rsid w:val="0096281D"/>
    <w:rsid w:val="009671FB"/>
    <w:rsid w:val="00974B43"/>
    <w:rsid w:val="00974C95"/>
    <w:rsid w:val="00980949"/>
    <w:rsid w:val="0099332C"/>
    <w:rsid w:val="00994455"/>
    <w:rsid w:val="00995E96"/>
    <w:rsid w:val="009A5EF5"/>
    <w:rsid w:val="009D5243"/>
    <w:rsid w:val="009D7AA1"/>
    <w:rsid w:val="009F1023"/>
    <w:rsid w:val="009F1A75"/>
    <w:rsid w:val="009F31A8"/>
    <w:rsid w:val="009F5167"/>
    <w:rsid w:val="00A01E5C"/>
    <w:rsid w:val="00A05C96"/>
    <w:rsid w:val="00A1141B"/>
    <w:rsid w:val="00A119DC"/>
    <w:rsid w:val="00A17483"/>
    <w:rsid w:val="00A21377"/>
    <w:rsid w:val="00A3618D"/>
    <w:rsid w:val="00A365BA"/>
    <w:rsid w:val="00A3778B"/>
    <w:rsid w:val="00A448B8"/>
    <w:rsid w:val="00A53CBD"/>
    <w:rsid w:val="00A57B74"/>
    <w:rsid w:val="00A63503"/>
    <w:rsid w:val="00A64D0E"/>
    <w:rsid w:val="00A665B0"/>
    <w:rsid w:val="00A6757A"/>
    <w:rsid w:val="00A71238"/>
    <w:rsid w:val="00A763F2"/>
    <w:rsid w:val="00A80F17"/>
    <w:rsid w:val="00A91F6E"/>
    <w:rsid w:val="00AA1A38"/>
    <w:rsid w:val="00AA5308"/>
    <w:rsid w:val="00AA7E88"/>
    <w:rsid w:val="00AB11F6"/>
    <w:rsid w:val="00AB2FEA"/>
    <w:rsid w:val="00AB5D86"/>
    <w:rsid w:val="00AC3A4E"/>
    <w:rsid w:val="00AC418E"/>
    <w:rsid w:val="00AD32AD"/>
    <w:rsid w:val="00AE3C03"/>
    <w:rsid w:val="00AE5A7C"/>
    <w:rsid w:val="00AE5D35"/>
    <w:rsid w:val="00AF39C8"/>
    <w:rsid w:val="00AF5567"/>
    <w:rsid w:val="00B04DED"/>
    <w:rsid w:val="00B11FD6"/>
    <w:rsid w:val="00B140C1"/>
    <w:rsid w:val="00B1632A"/>
    <w:rsid w:val="00B251FE"/>
    <w:rsid w:val="00B26D85"/>
    <w:rsid w:val="00B32842"/>
    <w:rsid w:val="00B32D00"/>
    <w:rsid w:val="00B40BA2"/>
    <w:rsid w:val="00B43909"/>
    <w:rsid w:val="00B4469D"/>
    <w:rsid w:val="00B507AD"/>
    <w:rsid w:val="00B54F07"/>
    <w:rsid w:val="00B576AD"/>
    <w:rsid w:val="00B634D0"/>
    <w:rsid w:val="00B64060"/>
    <w:rsid w:val="00B75732"/>
    <w:rsid w:val="00B77C9D"/>
    <w:rsid w:val="00B816A8"/>
    <w:rsid w:val="00B90511"/>
    <w:rsid w:val="00B94BD4"/>
    <w:rsid w:val="00B95D86"/>
    <w:rsid w:val="00BB7746"/>
    <w:rsid w:val="00BC599A"/>
    <w:rsid w:val="00BD195B"/>
    <w:rsid w:val="00BD1C36"/>
    <w:rsid w:val="00BD2329"/>
    <w:rsid w:val="00BE536F"/>
    <w:rsid w:val="00BE5E33"/>
    <w:rsid w:val="00BE65F7"/>
    <w:rsid w:val="00C12433"/>
    <w:rsid w:val="00C22113"/>
    <w:rsid w:val="00C36DCA"/>
    <w:rsid w:val="00C463DB"/>
    <w:rsid w:val="00C500EB"/>
    <w:rsid w:val="00C535B5"/>
    <w:rsid w:val="00C607B3"/>
    <w:rsid w:val="00C64F51"/>
    <w:rsid w:val="00C67E91"/>
    <w:rsid w:val="00C72E66"/>
    <w:rsid w:val="00C73279"/>
    <w:rsid w:val="00C732C5"/>
    <w:rsid w:val="00C738B1"/>
    <w:rsid w:val="00C7465F"/>
    <w:rsid w:val="00C74A6B"/>
    <w:rsid w:val="00C76063"/>
    <w:rsid w:val="00CC2595"/>
    <w:rsid w:val="00CC4C19"/>
    <w:rsid w:val="00CC7582"/>
    <w:rsid w:val="00CC7FD7"/>
    <w:rsid w:val="00CD0ED5"/>
    <w:rsid w:val="00CD54C3"/>
    <w:rsid w:val="00CD55F9"/>
    <w:rsid w:val="00CD6831"/>
    <w:rsid w:val="00CD7C63"/>
    <w:rsid w:val="00CF0278"/>
    <w:rsid w:val="00CF5475"/>
    <w:rsid w:val="00CF765A"/>
    <w:rsid w:val="00D022DB"/>
    <w:rsid w:val="00D050AE"/>
    <w:rsid w:val="00D20A3E"/>
    <w:rsid w:val="00D2113B"/>
    <w:rsid w:val="00D21BB1"/>
    <w:rsid w:val="00D25EDB"/>
    <w:rsid w:val="00D32AC0"/>
    <w:rsid w:val="00D405BA"/>
    <w:rsid w:val="00D42C17"/>
    <w:rsid w:val="00D43876"/>
    <w:rsid w:val="00D45CB9"/>
    <w:rsid w:val="00D45D01"/>
    <w:rsid w:val="00D52086"/>
    <w:rsid w:val="00D5374C"/>
    <w:rsid w:val="00D56A20"/>
    <w:rsid w:val="00D668AA"/>
    <w:rsid w:val="00D82E41"/>
    <w:rsid w:val="00D8544D"/>
    <w:rsid w:val="00D90B10"/>
    <w:rsid w:val="00D90EF2"/>
    <w:rsid w:val="00D97967"/>
    <w:rsid w:val="00DA1149"/>
    <w:rsid w:val="00DA7D2A"/>
    <w:rsid w:val="00DC0F01"/>
    <w:rsid w:val="00DD020D"/>
    <w:rsid w:val="00DD0388"/>
    <w:rsid w:val="00DD03D8"/>
    <w:rsid w:val="00DD437D"/>
    <w:rsid w:val="00DE009C"/>
    <w:rsid w:val="00DE18F2"/>
    <w:rsid w:val="00DE4ACF"/>
    <w:rsid w:val="00DE7D3D"/>
    <w:rsid w:val="00DF7087"/>
    <w:rsid w:val="00E00DCD"/>
    <w:rsid w:val="00E15D59"/>
    <w:rsid w:val="00E20677"/>
    <w:rsid w:val="00E20C1E"/>
    <w:rsid w:val="00E226BE"/>
    <w:rsid w:val="00E22913"/>
    <w:rsid w:val="00E235DE"/>
    <w:rsid w:val="00E239D0"/>
    <w:rsid w:val="00E26684"/>
    <w:rsid w:val="00E275DD"/>
    <w:rsid w:val="00E40D11"/>
    <w:rsid w:val="00E47ADA"/>
    <w:rsid w:val="00E6221B"/>
    <w:rsid w:val="00E627F3"/>
    <w:rsid w:val="00E65F6D"/>
    <w:rsid w:val="00E66ACF"/>
    <w:rsid w:val="00E80F2C"/>
    <w:rsid w:val="00E81716"/>
    <w:rsid w:val="00E83059"/>
    <w:rsid w:val="00E83CA8"/>
    <w:rsid w:val="00E848DA"/>
    <w:rsid w:val="00E85502"/>
    <w:rsid w:val="00E90CC3"/>
    <w:rsid w:val="00E92CC2"/>
    <w:rsid w:val="00E96CA4"/>
    <w:rsid w:val="00EB1A17"/>
    <w:rsid w:val="00EB6270"/>
    <w:rsid w:val="00EB67ED"/>
    <w:rsid w:val="00EB6A4E"/>
    <w:rsid w:val="00EB6B6C"/>
    <w:rsid w:val="00ED4456"/>
    <w:rsid w:val="00ED4E92"/>
    <w:rsid w:val="00ED6110"/>
    <w:rsid w:val="00ED6169"/>
    <w:rsid w:val="00EF0D5F"/>
    <w:rsid w:val="00F00736"/>
    <w:rsid w:val="00F027F2"/>
    <w:rsid w:val="00F04056"/>
    <w:rsid w:val="00F04FF7"/>
    <w:rsid w:val="00F06F62"/>
    <w:rsid w:val="00F0733E"/>
    <w:rsid w:val="00F11B1D"/>
    <w:rsid w:val="00F23981"/>
    <w:rsid w:val="00F242D1"/>
    <w:rsid w:val="00F243CC"/>
    <w:rsid w:val="00F33D39"/>
    <w:rsid w:val="00F36643"/>
    <w:rsid w:val="00F41528"/>
    <w:rsid w:val="00F46283"/>
    <w:rsid w:val="00F46D61"/>
    <w:rsid w:val="00F50D98"/>
    <w:rsid w:val="00F547C0"/>
    <w:rsid w:val="00F56302"/>
    <w:rsid w:val="00F64C33"/>
    <w:rsid w:val="00F65BA7"/>
    <w:rsid w:val="00F65C2F"/>
    <w:rsid w:val="00F86E97"/>
    <w:rsid w:val="00F87099"/>
    <w:rsid w:val="00FA6615"/>
    <w:rsid w:val="00FB0D4A"/>
    <w:rsid w:val="00FB6165"/>
    <w:rsid w:val="00FC4E20"/>
    <w:rsid w:val="00FD0FF3"/>
    <w:rsid w:val="00FE17B3"/>
    <w:rsid w:val="00FE7611"/>
    <w:rsid w:val="00FF007B"/>
    <w:rsid w:val="00FF2E14"/>
    <w:rsid w:val="00FF473A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6B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3CA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link w:val="30"/>
    <w:qFormat/>
    <w:rsid w:val="0012587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34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54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rsid w:val="00AC3A4E"/>
    <w:rPr>
      <w:color w:val="0000FF"/>
      <w:u w:val="single"/>
    </w:rPr>
  </w:style>
  <w:style w:type="character" w:customStyle="1" w:styleId="30">
    <w:name w:val="Заголовок 3 Знак"/>
    <w:link w:val="3"/>
    <w:rsid w:val="0012587C"/>
    <w:rPr>
      <w:b/>
      <w:bCs/>
      <w:sz w:val="27"/>
      <w:szCs w:val="27"/>
    </w:rPr>
  </w:style>
  <w:style w:type="paragraph" w:styleId="a6">
    <w:name w:val="header"/>
    <w:basedOn w:val="a"/>
    <w:link w:val="a7"/>
    <w:rsid w:val="00CF54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CF5475"/>
    <w:rPr>
      <w:sz w:val="24"/>
      <w:szCs w:val="24"/>
    </w:rPr>
  </w:style>
  <w:style w:type="paragraph" w:styleId="a8">
    <w:name w:val="footer"/>
    <w:basedOn w:val="a"/>
    <w:link w:val="a9"/>
    <w:rsid w:val="00CF54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CF5475"/>
    <w:rPr>
      <w:sz w:val="24"/>
      <w:szCs w:val="24"/>
    </w:rPr>
  </w:style>
  <w:style w:type="paragraph" w:styleId="aa">
    <w:name w:val="Balloon Text"/>
    <w:basedOn w:val="a"/>
    <w:link w:val="ab"/>
    <w:uiPriority w:val="99"/>
    <w:rsid w:val="00861A17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861A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E83CA8"/>
    <w:rPr>
      <w:rFonts w:ascii="Cambria" w:hAnsi="Cambria"/>
      <w:b/>
      <w:bCs/>
      <w:color w:val="365F91"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83CA8"/>
  </w:style>
  <w:style w:type="table" w:customStyle="1" w:styleId="12">
    <w:name w:val="Сетка таблицы1"/>
    <w:basedOn w:val="a1"/>
    <w:next w:val="a3"/>
    <w:uiPriority w:val="59"/>
    <w:rsid w:val="00E83C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46C6A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6B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3CA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link w:val="30"/>
    <w:qFormat/>
    <w:rsid w:val="0012587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34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54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rsid w:val="00AC3A4E"/>
    <w:rPr>
      <w:color w:val="0000FF"/>
      <w:u w:val="single"/>
    </w:rPr>
  </w:style>
  <w:style w:type="character" w:customStyle="1" w:styleId="30">
    <w:name w:val="Заголовок 3 Знак"/>
    <w:link w:val="3"/>
    <w:rsid w:val="0012587C"/>
    <w:rPr>
      <w:b/>
      <w:bCs/>
      <w:sz w:val="27"/>
      <w:szCs w:val="27"/>
    </w:rPr>
  </w:style>
  <w:style w:type="paragraph" w:styleId="a6">
    <w:name w:val="header"/>
    <w:basedOn w:val="a"/>
    <w:link w:val="a7"/>
    <w:rsid w:val="00CF54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CF5475"/>
    <w:rPr>
      <w:sz w:val="24"/>
      <w:szCs w:val="24"/>
    </w:rPr>
  </w:style>
  <w:style w:type="paragraph" w:styleId="a8">
    <w:name w:val="footer"/>
    <w:basedOn w:val="a"/>
    <w:link w:val="a9"/>
    <w:rsid w:val="00CF54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CF5475"/>
    <w:rPr>
      <w:sz w:val="24"/>
      <w:szCs w:val="24"/>
    </w:rPr>
  </w:style>
  <w:style w:type="paragraph" w:styleId="aa">
    <w:name w:val="Balloon Text"/>
    <w:basedOn w:val="a"/>
    <w:link w:val="ab"/>
    <w:uiPriority w:val="99"/>
    <w:rsid w:val="00861A17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861A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E83CA8"/>
    <w:rPr>
      <w:rFonts w:ascii="Cambria" w:hAnsi="Cambria"/>
      <w:b/>
      <w:bCs/>
      <w:color w:val="365F91"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83CA8"/>
  </w:style>
  <w:style w:type="table" w:customStyle="1" w:styleId="12">
    <w:name w:val="Сетка таблицы1"/>
    <w:basedOn w:val="a1"/>
    <w:next w:val="a3"/>
    <w:uiPriority w:val="59"/>
    <w:rsid w:val="00E83C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46C6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4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du.tatar.ru/nkamsk/sch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E24A7-9ADA-44EE-A46A-2CE48D232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user_7</dc:creator>
  <cp:lastModifiedBy>Завуч КСОШ2</cp:lastModifiedBy>
  <cp:revision>8</cp:revision>
  <cp:lastPrinted>2020-10-26T12:19:00Z</cp:lastPrinted>
  <dcterms:created xsi:type="dcterms:W3CDTF">2020-09-17T18:25:00Z</dcterms:created>
  <dcterms:modified xsi:type="dcterms:W3CDTF">2020-10-28T13:01:00Z</dcterms:modified>
</cp:coreProperties>
</file>